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28A24" w14:textId="786C3A6E" w:rsidR="00825394" w:rsidRDefault="00C2100C" w:rsidP="00825394">
      <w:pPr>
        <w:jc w:val="right"/>
        <w:rPr>
          <w:rFonts w:ascii="Arial" w:hAnsi="Arial" w:cs="Arial"/>
          <w:b/>
          <w:sz w:val="22"/>
          <w:szCs w:val="22"/>
        </w:rPr>
      </w:pPr>
      <w:r w:rsidRPr="00997E12">
        <w:rPr>
          <w:noProof/>
        </w:rPr>
        <w:drawing>
          <wp:inline distT="0" distB="0" distL="0" distR="0" wp14:anchorId="197C0DB8" wp14:editId="4284B6F9">
            <wp:extent cx="19050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1143000"/>
                    </a:xfrm>
                    <a:prstGeom prst="rect">
                      <a:avLst/>
                    </a:prstGeom>
                    <a:noFill/>
                    <a:ln>
                      <a:noFill/>
                    </a:ln>
                  </pic:spPr>
                </pic:pic>
              </a:graphicData>
            </a:graphic>
          </wp:inline>
        </w:drawing>
      </w:r>
    </w:p>
    <w:p w14:paraId="677A6B55" w14:textId="77777777" w:rsidR="005403F0" w:rsidRDefault="005403F0" w:rsidP="005403F0">
      <w:pPr>
        <w:jc w:val="both"/>
        <w:rPr>
          <w:rFonts w:ascii="Arial" w:hAnsi="Arial" w:cs="Arial"/>
          <w:b/>
          <w:sz w:val="22"/>
          <w:szCs w:val="22"/>
        </w:rPr>
      </w:pPr>
      <w:r w:rsidRPr="00D57290">
        <w:rPr>
          <w:rFonts w:ascii="Arial" w:hAnsi="Arial" w:cs="Arial"/>
          <w:b/>
          <w:sz w:val="22"/>
          <w:szCs w:val="22"/>
        </w:rPr>
        <w:t>JOB TITLE</w:t>
      </w:r>
    </w:p>
    <w:p w14:paraId="5E747711" w14:textId="77777777" w:rsidR="00780AEB" w:rsidRDefault="00780AEB" w:rsidP="005403F0">
      <w:pPr>
        <w:jc w:val="both"/>
        <w:rPr>
          <w:rFonts w:ascii="Arial" w:hAnsi="Arial" w:cs="Arial"/>
          <w:b/>
          <w:sz w:val="22"/>
          <w:szCs w:val="22"/>
        </w:rPr>
      </w:pPr>
    </w:p>
    <w:p w14:paraId="3508A330" w14:textId="77777777" w:rsidR="005403F0" w:rsidRPr="001D023C" w:rsidRDefault="0002720D" w:rsidP="005403F0">
      <w:pPr>
        <w:jc w:val="both"/>
        <w:rPr>
          <w:rFonts w:ascii="Arial" w:hAnsi="Arial" w:cs="Arial"/>
          <w:sz w:val="22"/>
          <w:szCs w:val="22"/>
        </w:rPr>
      </w:pPr>
      <w:r>
        <w:rPr>
          <w:rFonts w:ascii="Arial" w:hAnsi="Arial" w:cs="Arial"/>
          <w:sz w:val="22"/>
          <w:szCs w:val="22"/>
        </w:rPr>
        <w:t>Governance</w:t>
      </w:r>
      <w:r w:rsidR="00997E12">
        <w:rPr>
          <w:rFonts w:ascii="Arial" w:hAnsi="Arial" w:cs="Arial"/>
          <w:sz w:val="22"/>
          <w:szCs w:val="22"/>
        </w:rPr>
        <w:t xml:space="preserve"> </w:t>
      </w:r>
      <w:r w:rsidR="00871214">
        <w:rPr>
          <w:rFonts w:ascii="Arial" w:hAnsi="Arial" w:cs="Arial"/>
          <w:sz w:val="22"/>
          <w:szCs w:val="22"/>
        </w:rPr>
        <w:t>Officer</w:t>
      </w:r>
    </w:p>
    <w:p w14:paraId="27694460" w14:textId="77777777" w:rsidR="005403F0" w:rsidRDefault="005403F0" w:rsidP="005403F0">
      <w:pPr>
        <w:rPr>
          <w:rFonts w:ascii="Arial" w:hAnsi="Arial" w:cs="Arial"/>
          <w:sz w:val="22"/>
          <w:szCs w:val="22"/>
        </w:rPr>
      </w:pPr>
    </w:p>
    <w:p w14:paraId="0C70EBD9" w14:textId="77777777" w:rsidR="00780AEB" w:rsidRPr="00780AEB" w:rsidRDefault="00780AEB" w:rsidP="005403F0">
      <w:pPr>
        <w:rPr>
          <w:rFonts w:ascii="Arial" w:hAnsi="Arial" w:cs="Arial"/>
          <w:b/>
          <w:sz w:val="22"/>
          <w:szCs w:val="22"/>
        </w:rPr>
      </w:pPr>
      <w:r w:rsidRPr="00780AEB">
        <w:rPr>
          <w:rFonts w:ascii="Arial" w:hAnsi="Arial" w:cs="Arial"/>
          <w:b/>
          <w:sz w:val="22"/>
          <w:szCs w:val="22"/>
        </w:rPr>
        <w:t>SALARY RANGE</w:t>
      </w:r>
    </w:p>
    <w:p w14:paraId="6314968F" w14:textId="77777777" w:rsidR="00780AEB" w:rsidRDefault="00780AEB" w:rsidP="005403F0">
      <w:pPr>
        <w:rPr>
          <w:rFonts w:ascii="Arial" w:hAnsi="Arial" w:cs="Arial"/>
          <w:sz w:val="22"/>
          <w:szCs w:val="22"/>
        </w:rPr>
      </w:pPr>
    </w:p>
    <w:p w14:paraId="27E0C4AB" w14:textId="13C5DA0C" w:rsidR="001D58F0" w:rsidRDefault="00780AEB" w:rsidP="005403F0">
      <w:pPr>
        <w:rPr>
          <w:rFonts w:ascii="Arial" w:hAnsi="Arial" w:cs="Arial"/>
          <w:sz w:val="22"/>
          <w:szCs w:val="22"/>
        </w:rPr>
      </w:pPr>
      <w:r>
        <w:rPr>
          <w:rFonts w:ascii="Arial" w:hAnsi="Arial" w:cs="Arial"/>
          <w:sz w:val="22"/>
          <w:szCs w:val="22"/>
        </w:rPr>
        <w:t>£2</w:t>
      </w:r>
      <w:r w:rsidR="005461A4">
        <w:rPr>
          <w:rFonts w:ascii="Arial" w:hAnsi="Arial" w:cs="Arial"/>
          <w:sz w:val="22"/>
          <w:szCs w:val="22"/>
        </w:rPr>
        <w:t>3</w:t>
      </w:r>
      <w:r>
        <w:rPr>
          <w:rFonts w:ascii="Arial" w:hAnsi="Arial" w:cs="Arial"/>
          <w:sz w:val="22"/>
          <w:szCs w:val="22"/>
        </w:rPr>
        <w:t>,000 - £2</w:t>
      </w:r>
      <w:r w:rsidR="005461A4">
        <w:rPr>
          <w:rFonts w:ascii="Arial" w:hAnsi="Arial" w:cs="Arial"/>
          <w:sz w:val="22"/>
          <w:szCs w:val="22"/>
        </w:rPr>
        <w:t>5</w:t>
      </w:r>
      <w:r>
        <w:rPr>
          <w:rFonts w:ascii="Arial" w:hAnsi="Arial" w:cs="Arial"/>
          <w:sz w:val="22"/>
          <w:szCs w:val="22"/>
        </w:rPr>
        <w:t>,000</w:t>
      </w:r>
    </w:p>
    <w:p w14:paraId="74E589FE" w14:textId="77777777" w:rsidR="001D58F0" w:rsidRDefault="001D58F0" w:rsidP="005403F0">
      <w:pPr>
        <w:rPr>
          <w:rFonts w:ascii="Arial" w:hAnsi="Arial" w:cs="Arial"/>
          <w:sz w:val="22"/>
          <w:szCs w:val="22"/>
        </w:rPr>
      </w:pPr>
    </w:p>
    <w:p w14:paraId="3BCDD710" w14:textId="4E9DA18D" w:rsidR="005403F0" w:rsidRPr="00961FD0" w:rsidRDefault="005B458C" w:rsidP="005403F0">
      <w:pPr>
        <w:jc w:val="both"/>
        <w:rPr>
          <w:rFonts w:ascii="Arial" w:hAnsi="Arial" w:cs="Arial"/>
          <w:b/>
          <w:sz w:val="22"/>
          <w:szCs w:val="22"/>
        </w:rPr>
      </w:pPr>
      <w:bookmarkStart w:id="0" w:name="_Hlk82164306"/>
      <w:r w:rsidRPr="000C63FE">
        <w:rPr>
          <w:rFonts w:ascii="Arial" w:hAnsi="Arial" w:cs="Arial"/>
          <w:b/>
          <w:sz w:val="22"/>
          <w:szCs w:val="22"/>
        </w:rPr>
        <w:t>OVERVIEW</w:t>
      </w:r>
    </w:p>
    <w:p w14:paraId="62C049DE" w14:textId="77777777" w:rsidR="00997E12" w:rsidRDefault="00997E12" w:rsidP="005403F0">
      <w:pPr>
        <w:jc w:val="both"/>
        <w:rPr>
          <w:rFonts w:ascii="Arial" w:hAnsi="Arial" w:cs="Arial"/>
          <w:sz w:val="22"/>
          <w:szCs w:val="22"/>
        </w:rPr>
      </w:pPr>
    </w:p>
    <w:p w14:paraId="585BCFB2" w14:textId="77777777" w:rsidR="00417560" w:rsidRPr="000C63FE" w:rsidRDefault="00417560" w:rsidP="00417560">
      <w:pPr>
        <w:jc w:val="both"/>
        <w:rPr>
          <w:rFonts w:ascii="Arial" w:hAnsi="Arial" w:cs="Arial"/>
          <w:sz w:val="22"/>
          <w:szCs w:val="22"/>
          <w:shd w:val="clear" w:color="auto" w:fill="FFFFFF"/>
        </w:rPr>
      </w:pPr>
      <w:r w:rsidRPr="000C63FE">
        <w:rPr>
          <w:rFonts w:ascii="Arial" w:hAnsi="Arial" w:cs="Arial"/>
          <w:sz w:val="22"/>
          <w:szCs w:val="22"/>
          <w:shd w:val="clear" w:color="auto" w:fill="FFFFFF"/>
        </w:rPr>
        <w:t xml:space="preserve">The Sport and Recreation Alliance believes that the power of sport and recreation can change lives and bring communities together. With our members and in partnership with the wider sector, we make the most of opportunities and tackle the areas that provide a challenge. We provide advice, support and guidance to our members and the sector, who represent traditional governing bodies of games and sport, active partnerships, outdoor recreation, water pursuits, and movement and dance for exercise. As the voice of the sector, we work with Government, policy makers and the media to make sure grassroots sport and recreation grows and thrives. Having an active nation is important as it delivers huge benefits to society and the millions of participants, volunteers, </w:t>
      </w:r>
      <w:proofErr w:type="gramStart"/>
      <w:r w:rsidRPr="000C63FE">
        <w:rPr>
          <w:rFonts w:ascii="Arial" w:hAnsi="Arial" w:cs="Arial"/>
          <w:sz w:val="22"/>
          <w:szCs w:val="22"/>
          <w:shd w:val="clear" w:color="auto" w:fill="FFFFFF"/>
        </w:rPr>
        <w:t>staff</w:t>
      </w:r>
      <w:proofErr w:type="gramEnd"/>
      <w:r w:rsidRPr="000C63FE">
        <w:rPr>
          <w:rFonts w:ascii="Arial" w:hAnsi="Arial" w:cs="Arial"/>
          <w:sz w:val="22"/>
          <w:szCs w:val="22"/>
          <w:shd w:val="clear" w:color="auto" w:fill="FFFFFF"/>
        </w:rPr>
        <w:t xml:space="preserve"> and spectators.</w:t>
      </w:r>
    </w:p>
    <w:bookmarkEnd w:id="0"/>
    <w:p w14:paraId="5495A805" w14:textId="77777777" w:rsidR="005B458C" w:rsidRDefault="005B458C" w:rsidP="005B458C">
      <w:pPr>
        <w:rPr>
          <w:rFonts w:ascii="Arial" w:hAnsi="Arial" w:cs="Arial"/>
          <w:sz w:val="22"/>
          <w:szCs w:val="22"/>
        </w:rPr>
      </w:pPr>
    </w:p>
    <w:p w14:paraId="3CED5118" w14:textId="4009D74E" w:rsidR="005B458C" w:rsidRPr="005B458C" w:rsidRDefault="005B458C" w:rsidP="005B458C">
      <w:pPr>
        <w:rPr>
          <w:rFonts w:ascii="Arial" w:hAnsi="Arial" w:cs="Arial"/>
          <w:b/>
          <w:bCs/>
          <w:sz w:val="22"/>
          <w:szCs w:val="22"/>
        </w:rPr>
      </w:pPr>
      <w:r w:rsidRPr="005B458C">
        <w:rPr>
          <w:rFonts w:ascii="Arial" w:hAnsi="Arial" w:cs="Arial"/>
          <w:b/>
          <w:bCs/>
          <w:sz w:val="22"/>
          <w:szCs w:val="22"/>
        </w:rPr>
        <w:t>ROLE SUMMARY</w:t>
      </w:r>
    </w:p>
    <w:p w14:paraId="59B0B390" w14:textId="77777777" w:rsidR="005B458C" w:rsidRPr="005B458C" w:rsidRDefault="005B458C" w:rsidP="005B458C">
      <w:pPr>
        <w:rPr>
          <w:rFonts w:ascii="Arial" w:hAnsi="Arial" w:cs="Arial"/>
          <w:sz w:val="22"/>
          <w:szCs w:val="22"/>
        </w:rPr>
      </w:pPr>
    </w:p>
    <w:p w14:paraId="629E33F0" w14:textId="73FA44DD" w:rsidR="00106F1E" w:rsidRPr="00997E12" w:rsidRDefault="005461A4" w:rsidP="00106F1E">
      <w:pPr>
        <w:pStyle w:val="Heading2"/>
        <w:spacing w:before="0" w:after="0"/>
        <w:jc w:val="both"/>
        <w:rPr>
          <w:b w:val="0"/>
          <w:i w:val="0"/>
          <w:sz w:val="22"/>
        </w:rPr>
      </w:pPr>
      <w:bookmarkStart w:id="1" w:name="_Hlk82164378"/>
      <w:r>
        <w:rPr>
          <w:b w:val="0"/>
          <w:i w:val="0"/>
          <w:sz w:val="22"/>
        </w:rPr>
        <w:t xml:space="preserve">We are looking to appoint a governance officer to join </w:t>
      </w:r>
      <w:r w:rsidR="000C4721">
        <w:rPr>
          <w:b w:val="0"/>
          <w:i w:val="0"/>
          <w:sz w:val="22"/>
        </w:rPr>
        <w:t>the governance team</w:t>
      </w:r>
      <w:r>
        <w:rPr>
          <w:b w:val="0"/>
          <w:i w:val="0"/>
          <w:sz w:val="22"/>
        </w:rPr>
        <w:t xml:space="preserve"> on a permanent basis. </w:t>
      </w:r>
      <w:r w:rsidR="00076042" w:rsidRPr="00531921">
        <w:rPr>
          <w:b w:val="0"/>
          <w:i w:val="0"/>
          <w:sz w:val="22"/>
        </w:rPr>
        <w:t xml:space="preserve">One of </w:t>
      </w:r>
      <w:r w:rsidR="00997E12">
        <w:rPr>
          <w:b w:val="0"/>
          <w:i w:val="0"/>
          <w:sz w:val="22"/>
        </w:rPr>
        <w:t>the ways the</w:t>
      </w:r>
      <w:r w:rsidR="00F77AE8">
        <w:rPr>
          <w:b w:val="0"/>
          <w:i w:val="0"/>
          <w:sz w:val="22"/>
        </w:rPr>
        <w:t xml:space="preserve"> Sport and Recreation Alliance</w:t>
      </w:r>
      <w:r w:rsidR="00076042" w:rsidRPr="00531921">
        <w:rPr>
          <w:b w:val="0"/>
          <w:i w:val="0"/>
          <w:sz w:val="22"/>
        </w:rPr>
        <w:t xml:space="preserve"> </w:t>
      </w:r>
      <w:r w:rsidR="00997E12">
        <w:rPr>
          <w:b w:val="0"/>
          <w:i w:val="0"/>
          <w:sz w:val="22"/>
        </w:rPr>
        <w:t xml:space="preserve">supports its </w:t>
      </w:r>
      <w:proofErr w:type="gramStart"/>
      <w:r w:rsidR="00997E12">
        <w:rPr>
          <w:b w:val="0"/>
          <w:i w:val="0"/>
          <w:sz w:val="22"/>
        </w:rPr>
        <w:t>members</w:t>
      </w:r>
      <w:proofErr w:type="gramEnd"/>
      <w:r w:rsidR="00F77AE8">
        <w:rPr>
          <w:b w:val="0"/>
          <w:i w:val="0"/>
          <w:sz w:val="22"/>
        </w:rPr>
        <w:t xml:space="preserve"> and the wider sector</w:t>
      </w:r>
      <w:r w:rsidR="00997E12">
        <w:rPr>
          <w:b w:val="0"/>
          <w:i w:val="0"/>
          <w:sz w:val="22"/>
        </w:rPr>
        <w:t xml:space="preserve"> is by providing guidance</w:t>
      </w:r>
      <w:r w:rsidR="005B458C">
        <w:rPr>
          <w:b w:val="0"/>
          <w:i w:val="0"/>
          <w:sz w:val="22"/>
        </w:rPr>
        <w:t>, training</w:t>
      </w:r>
      <w:r w:rsidR="00997E12">
        <w:rPr>
          <w:b w:val="0"/>
          <w:i w:val="0"/>
          <w:sz w:val="22"/>
        </w:rPr>
        <w:t xml:space="preserve"> and advice on governance </w:t>
      </w:r>
      <w:r>
        <w:rPr>
          <w:b w:val="0"/>
          <w:i w:val="0"/>
          <w:sz w:val="22"/>
        </w:rPr>
        <w:t>matters</w:t>
      </w:r>
      <w:r w:rsidR="00997E12">
        <w:rPr>
          <w:b w:val="0"/>
          <w:i w:val="0"/>
          <w:sz w:val="22"/>
        </w:rPr>
        <w:t xml:space="preserve">. </w:t>
      </w:r>
      <w:r w:rsidR="00997E12" w:rsidRPr="00997E12">
        <w:rPr>
          <w:b w:val="0"/>
          <w:i w:val="0"/>
          <w:sz w:val="22"/>
          <w:szCs w:val="22"/>
        </w:rPr>
        <w:t xml:space="preserve">The Governance </w:t>
      </w:r>
      <w:r w:rsidR="00871214">
        <w:rPr>
          <w:b w:val="0"/>
          <w:i w:val="0"/>
          <w:sz w:val="22"/>
          <w:szCs w:val="22"/>
        </w:rPr>
        <w:t xml:space="preserve">Officer is responsible for </w:t>
      </w:r>
      <w:r w:rsidR="00F77AE8">
        <w:rPr>
          <w:b w:val="0"/>
          <w:i w:val="0"/>
          <w:sz w:val="22"/>
          <w:szCs w:val="22"/>
        </w:rPr>
        <w:t>contributing to a</w:t>
      </w:r>
      <w:r w:rsidR="00871214">
        <w:rPr>
          <w:b w:val="0"/>
          <w:i w:val="0"/>
          <w:sz w:val="22"/>
          <w:szCs w:val="22"/>
        </w:rPr>
        <w:t xml:space="preserve">nd developing our work in this area </w:t>
      </w:r>
      <w:r w:rsidR="00F8687E">
        <w:rPr>
          <w:b w:val="0"/>
          <w:i w:val="0"/>
          <w:sz w:val="22"/>
          <w:szCs w:val="22"/>
        </w:rPr>
        <w:t>to</w:t>
      </w:r>
      <w:r w:rsidR="00871214">
        <w:rPr>
          <w:b w:val="0"/>
          <w:i w:val="0"/>
          <w:sz w:val="22"/>
          <w:szCs w:val="22"/>
        </w:rPr>
        <w:t xml:space="preserve"> </w:t>
      </w:r>
      <w:r w:rsidR="0096086D">
        <w:rPr>
          <w:b w:val="0"/>
          <w:i w:val="0"/>
          <w:sz w:val="22"/>
          <w:szCs w:val="22"/>
        </w:rPr>
        <w:t xml:space="preserve">help </w:t>
      </w:r>
      <w:r w:rsidR="00997E12" w:rsidRPr="00997E12">
        <w:rPr>
          <w:b w:val="0"/>
          <w:i w:val="0"/>
          <w:sz w:val="22"/>
          <w:szCs w:val="22"/>
        </w:rPr>
        <w:t>member</w:t>
      </w:r>
      <w:r w:rsidR="00794C41">
        <w:rPr>
          <w:b w:val="0"/>
          <w:i w:val="0"/>
          <w:sz w:val="22"/>
          <w:szCs w:val="22"/>
        </w:rPr>
        <w:t>s</w:t>
      </w:r>
      <w:r w:rsidR="00997E12" w:rsidRPr="00997E12">
        <w:rPr>
          <w:b w:val="0"/>
          <w:i w:val="0"/>
          <w:sz w:val="22"/>
          <w:szCs w:val="22"/>
        </w:rPr>
        <w:t xml:space="preserve"> </w:t>
      </w:r>
      <w:r w:rsidR="00997E12" w:rsidRPr="00997E12">
        <w:rPr>
          <w:b w:val="0"/>
          <w:i w:val="0"/>
          <w:sz w:val="22"/>
          <w:szCs w:val="22"/>
          <w:lang w:val="en-GB"/>
        </w:rPr>
        <w:t>improve their governance and achieve legal compliance and best practice.</w:t>
      </w:r>
      <w:r w:rsidR="00F77AE8">
        <w:rPr>
          <w:b w:val="0"/>
          <w:i w:val="0"/>
          <w:sz w:val="22"/>
          <w:szCs w:val="22"/>
          <w:lang w:val="en-GB"/>
        </w:rPr>
        <w:t xml:space="preserve"> </w:t>
      </w:r>
      <w:bookmarkEnd w:id="1"/>
      <w:r>
        <w:rPr>
          <w:b w:val="0"/>
          <w:i w:val="0"/>
          <w:sz w:val="22"/>
          <w:szCs w:val="22"/>
          <w:lang w:val="en-GB"/>
        </w:rPr>
        <w:t xml:space="preserve">We are looking for an individual who is passionate about </w:t>
      </w:r>
      <w:r w:rsidR="000C4721">
        <w:rPr>
          <w:b w:val="0"/>
          <w:i w:val="0"/>
          <w:sz w:val="22"/>
          <w:szCs w:val="22"/>
          <w:lang w:val="en-GB"/>
        </w:rPr>
        <w:t>advancing</w:t>
      </w:r>
      <w:r w:rsidR="00106F1E">
        <w:rPr>
          <w:b w:val="0"/>
          <w:i w:val="0"/>
          <w:sz w:val="22"/>
          <w:szCs w:val="22"/>
          <w:lang w:val="en-GB"/>
        </w:rPr>
        <w:t xml:space="preserve"> the governance of sport, including improving Equality, </w:t>
      </w:r>
      <w:proofErr w:type="gramStart"/>
      <w:r w:rsidR="00106F1E">
        <w:rPr>
          <w:b w:val="0"/>
          <w:i w:val="0"/>
          <w:sz w:val="22"/>
          <w:szCs w:val="22"/>
          <w:lang w:val="en-GB"/>
        </w:rPr>
        <w:t>Diversity</w:t>
      </w:r>
      <w:proofErr w:type="gramEnd"/>
      <w:r w:rsidR="00106F1E">
        <w:rPr>
          <w:b w:val="0"/>
          <w:i w:val="0"/>
          <w:sz w:val="22"/>
          <w:szCs w:val="22"/>
          <w:lang w:val="en-GB"/>
        </w:rPr>
        <w:t xml:space="preserve"> and Inclusion (EDI)</w:t>
      </w:r>
      <w:r>
        <w:rPr>
          <w:b w:val="0"/>
          <w:i w:val="0"/>
          <w:sz w:val="22"/>
          <w:szCs w:val="22"/>
          <w:lang w:val="en-GB"/>
        </w:rPr>
        <w:t xml:space="preserve"> as it i</w:t>
      </w:r>
      <w:r w:rsidR="00106F1E">
        <w:rPr>
          <w:b w:val="0"/>
          <w:i w:val="0"/>
          <w:sz w:val="22"/>
          <w:szCs w:val="22"/>
          <w:lang w:val="en-GB"/>
        </w:rPr>
        <w:t>s a key strategic priority for the Alliance.</w:t>
      </w:r>
    </w:p>
    <w:p w14:paraId="33A04B71" w14:textId="6A3B771F" w:rsidR="005403F0" w:rsidRDefault="005403F0" w:rsidP="00106F1E">
      <w:pPr>
        <w:pStyle w:val="Heading2"/>
        <w:spacing w:before="0" w:after="0"/>
        <w:jc w:val="both"/>
        <w:rPr>
          <w:sz w:val="22"/>
          <w:szCs w:val="22"/>
        </w:rPr>
      </w:pPr>
    </w:p>
    <w:p w14:paraId="277B0F62" w14:textId="77777777" w:rsidR="005403F0" w:rsidRPr="00D57290" w:rsidRDefault="005403F0" w:rsidP="005403F0">
      <w:pPr>
        <w:jc w:val="both"/>
        <w:rPr>
          <w:rFonts w:ascii="Arial" w:hAnsi="Arial" w:cs="Arial"/>
          <w:b/>
          <w:bCs/>
          <w:sz w:val="22"/>
          <w:szCs w:val="22"/>
        </w:rPr>
      </w:pPr>
      <w:r>
        <w:rPr>
          <w:rFonts w:ascii="Arial" w:hAnsi="Arial" w:cs="Arial"/>
          <w:b/>
          <w:bCs/>
          <w:sz w:val="22"/>
          <w:szCs w:val="22"/>
        </w:rPr>
        <w:t>MAIN TASKS</w:t>
      </w:r>
      <w:r w:rsidRPr="00D57290">
        <w:rPr>
          <w:rFonts w:ascii="Arial" w:hAnsi="Arial" w:cs="Arial"/>
          <w:b/>
          <w:bCs/>
          <w:sz w:val="22"/>
          <w:szCs w:val="22"/>
        </w:rPr>
        <w:t xml:space="preserve"> AND RESPONSIBILITIES</w:t>
      </w:r>
    </w:p>
    <w:p w14:paraId="3709FA91" w14:textId="77777777" w:rsidR="005403F0" w:rsidRPr="00961FD0" w:rsidRDefault="005403F0" w:rsidP="005403F0">
      <w:pPr>
        <w:jc w:val="both"/>
        <w:rPr>
          <w:rFonts w:ascii="Arial" w:hAnsi="Arial" w:cs="Arial"/>
          <w:sz w:val="22"/>
          <w:szCs w:val="22"/>
        </w:rPr>
      </w:pPr>
    </w:p>
    <w:p w14:paraId="14DE6FF5" w14:textId="7BB99A6B" w:rsidR="008746F9" w:rsidRPr="008746F9" w:rsidRDefault="005403F0" w:rsidP="008746F9">
      <w:pPr>
        <w:jc w:val="both"/>
        <w:rPr>
          <w:rFonts w:ascii="Arial" w:hAnsi="Arial" w:cs="Arial"/>
          <w:sz w:val="22"/>
          <w:szCs w:val="22"/>
        </w:rPr>
      </w:pPr>
      <w:r>
        <w:rPr>
          <w:rFonts w:ascii="Arial" w:hAnsi="Arial" w:cs="Arial"/>
          <w:sz w:val="22"/>
          <w:szCs w:val="22"/>
        </w:rPr>
        <w:t xml:space="preserve">The </w:t>
      </w:r>
      <w:r w:rsidR="0002720D">
        <w:rPr>
          <w:rFonts w:ascii="Arial" w:hAnsi="Arial" w:cs="Arial"/>
          <w:sz w:val="22"/>
          <w:szCs w:val="22"/>
        </w:rPr>
        <w:t xml:space="preserve">Governance </w:t>
      </w:r>
      <w:r w:rsidR="00871214">
        <w:rPr>
          <w:rFonts w:ascii="Arial" w:hAnsi="Arial" w:cs="Arial"/>
          <w:sz w:val="22"/>
          <w:szCs w:val="22"/>
        </w:rPr>
        <w:t>Officer</w:t>
      </w:r>
      <w:r w:rsidR="00722AA0">
        <w:rPr>
          <w:rFonts w:ascii="Arial" w:hAnsi="Arial" w:cs="Arial"/>
          <w:sz w:val="22"/>
          <w:szCs w:val="22"/>
        </w:rPr>
        <w:t xml:space="preserve"> </w:t>
      </w:r>
      <w:r w:rsidR="00997E12">
        <w:rPr>
          <w:rFonts w:ascii="Arial" w:hAnsi="Arial" w:cs="Arial"/>
          <w:sz w:val="22"/>
          <w:szCs w:val="22"/>
        </w:rPr>
        <w:t>works</w:t>
      </w:r>
      <w:r w:rsidR="00076042">
        <w:rPr>
          <w:rFonts w:ascii="Arial" w:hAnsi="Arial" w:cs="Arial"/>
          <w:sz w:val="22"/>
          <w:szCs w:val="22"/>
        </w:rPr>
        <w:t xml:space="preserve"> within </w:t>
      </w:r>
      <w:r w:rsidR="00997E12">
        <w:rPr>
          <w:rFonts w:ascii="Arial" w:hAnsi="Arial" w:cs="Arial"/>
          <w:sz w:val="22"/>
          <w:szCs w:val="22"/>
        </w:rPr>
        <w:t xml:space="preserve">the </w:t>
      </w:r>
      <w:r w:rsidR="00417560">
        <w:rPr>
          <w:rFonts w:ascii="Arial" w:hAnsi="Arial" w:cs="Arial"/>
          <w:sz w:val="22"/>
          <w:szCs w:val="22"/>
        </w:rPr>
        <w:t>Governance</w:t>
      </w:r>
      <w:r w:rsidR="00BA64C4">
        <w:rPr>
          <w:rFonts w:ascii="Arial" w:hAnsi="Arial" w:cs="Arial"/>
          <w:sz w:val="22"/>
          <w:szCs w:val="22"/>
        </w:rPr>
        <w:t xml:space="preserve"> Team</w:t>
      </w:r>
      <w:r>
        <w:rPr>
          <w:rFonts w:ascii="Arial" w:hAnsi="Arial" w:cs="Arial"/>
          <w:sz w:val="22"/>
          <w:szCs w:val="22"/>
        </w:rPr>
        <w:t xml:space="preserve"> and </w:t>
      </w:r>
      <w:r w:rsidR="00997E12">
        <w:rPr>
          <w:rFonts w:ascii="Arial" w:hAnsi="Arial" w:cs="Arial"/>
          <w:sz w:val="22"/>
          <w:szCs w:val="22"/>
        </w:rPr>
        <w:t>reports</w:t>
      </w:r>
      <w:r>
        <w:rPr>
          <w:rFonts w:ascii="Arial" w:hAnsi="Arial" w:cs="Arial"/>
          <w:sz w:val="22"/>
          <w:szCs w:val="22"/>
        </w:rPr>
        <w:t xml:space="preserve"> to the </w:t>
      </w:r>
      <w:r w:rsidR="00523B41">
        <w:rPr>
          <w:rFonts w:ascii="Arial" w:hAnsi="Arial" w:cs="Arial"/>
          <w:sz w:val="22"/>
          <w:szCs w:val="22"/>
        </w:rPr>
        <w:t xml:space="preserve">Head of </w:t>
      </w:r>
      <w:r w:rsidR="000631FA">
        <w:rPr>
          <w:rFonts w:ascii="Arial" w:hAnsi="Arial" w:cs="Arial"/>
          <w:sz w:val="22"/>
          <w:szCs w:val="22"/>
        </w:rPr>
        <w:t>Governance</w:t>
      </w:r>
      <w:r>
        <w:rPr>
          <w:rFonts w:ascii="Arial" w:hAnsi="Arial" w:cs="Arial"/>
          <w:sz w:val="22"/>
          <w:szCs w:val="22"/>
        </w:rPr>
        <w:t xml:space="preserve">.  </w:t>
      </w:r>
      <w:r w:rsidR="00997E12">
        <w:rPr>
          <w:rFonts w:ascii="Arial" w:hAnsi="Arial" w:cs="Arial"/>
          <w:sz w:val="22"/>
          <w:szCs w:val="22"/>
        </w:rPr>
        <w:t>The main responsibilities of the role are:</w:t>
      </w:r>
    </w:p>
    <w:p w14:paraId="3479D755" w14:textId="77777777" w:rsidR="008746F9" w:rsidRDefault="008746F9" w:rsidP="005403F0">
      <w:pPr>
        <w:jc w:val="both"/>
        <w:rPr>
          <w:rFonts w:ascii="Arial" w:hAnsi="Arial" w:cs="Arial"/>
          <w:sz w:val="22"/>
          <w:szCs w:val="22"/>
          <w:u w:val="single"/>
        </w:rPr>
      </w:pPr>
    </w:p>
    <w:p w14:paraId="41469CBD" w14:textId="7B6E7172" w:rsidR="00F77AE8" w:rsidRDefault="005461A4" w:rsidP="00F77AE8">
      <w:pPr>
        <w:pStyle w:val="ListParagraph"/>
        <w:numPr>
          <w:ilvl w:val="0"/>
          <w:numId w:val="35"/>
        </w:numPr>
        <w:jc w:val="both"/>
      </w:pPr>
      <w:r>
        <w:t>Assist and support the Head of Governance in providing governance services to our members</w:t>
      </w:r>
      <w:r w:rsidR="00BA64C4">
        <w:t>.</w:t>
      </w:r>
    </w:p>
    <w:p w14:paraId="4CF7D5BA" w14:textId="77777777" w:rsidR="006575BA" w:rsidRDefault="006575BA" w:rsidP="006575BA">
      <w:pPr>
        <w:pStyle w:val="ListParagraph"/>
        <w:jc w:val="both"/>
      </w:pPr>
    </w:p>
    <w:p w14:paraId="5ACF1CF5" w14:textId="57030997" w:rsidR="00F77AE8" w:rsidRDefault="006575BA" w:rsidP="006575BA">
      <w:pPr>
        <w:pStyle w:val="ListParagraph"/>
        <w:numPr>
          <w:ilvl w:val="0"/>
          <w:numId w:val="35"/>
        </w:numPr>
        <w:jc w:val="both"/>
      </w:pPr>
      <w:r>
        <w:t xml:space="preserve">Support in developing and successfully delivering governance projects, </w:t>
      </w:r>
      <w:proofErr w:type="gramStart"/>
      <w:r>
        <w:t>initiatives</w:t>
      </w:r>
      <w:proofErr w:type="gramEnd"/>
      <w:r>
        <w:t xml:space="preserve"> and consultancy services.</w:t>
      </w:r>
    </w:p>
    <w:p w14:paraId="314E3E67" w14:textId="77777777" w:rsidR="005B458C" w:rsidRDefault="005B458C" w:rsidP="005B458C">
      <w:pPr>
        <w:pStyle w:val="ListParagraph"/>
      </w:pPr>
    </w:p>
    <w:p w14:paraId="5F85F67F" w14:textId="764FA4C5" w:rsidR="005B458C" w:rsidRDefault="005B458C" w:rsidP="006575BA">
      <w:pPr>
        <w:pStyle w:val="ListParagraph"/>
        <w:numPr>
          <w:ilvl w:val="0"/>
          <w:numId w:val="35"/>
        </w:numPr>
        <w:jc w:val="both"/>
      </w:pPr>
      <w:r>
        <w:t xml:space="preserve">Support in delivering the Alliance’s EDI strategy </w:t>
      </w:r>
      <w:r w:rsidR="005461A4">
        <w:t xml:space="preserve">and </w:t>
      </w:r>
      <w:r>
        <w:t>provision of EDI support services to members.</w:t>
      </w:r>
    </w:p>
    <w:p w14:paraId="5696BB6B" w14:textId="77777777" w:rsidR="00C82643" w:rsidRDefault="00C82643" w:rsidP="00C82643">
      <w:pPr>
        <w:pStyle w:val="ListParagraph"/>
      </w:pPr>
    </w:p>
    <w:p w14:paraId="3A4156D0" w14:textId="282A9343" w:rsidR="00C53C92" w:rsidRDefault="00FA0A4A" w:rsidP="00266A0C">
      <w:pPr>
        <w:pStyle w:val="ListParagraph"/>
        <w:numPr>
          <w:ilvl w:val="0"/>
          <w:numId w:val="35"/>
        </w:numPr>
        <w:jc w:val="both"/>
      </w:pPr>
      <w:r>
        <w:t>To m</w:t>
      </w:r>
      <w:r w:rsidR="00C82643">
        <w:t xml:space="preserve">anage </w:t>
      </w:r>
      <w:r>
        <w:t xml:space="preserve">and deliver </w:t>
      </w:r>
      <w:r w:rsidR="00C82643">
        <w:t xml:space="preserve">the Alliance’s </w:t>
      </w:r>
      <w:r w:rsidR="00502B23">
        <w:t>y</w:t>
      </w:r>
      <w:r w:rsidR="00C82643">
        <w:t xml:space="preserve">outh </w:t>
      </w:r>
      <w:r w:rsidR="00502B23">
        <w:t xml:space="preserve">governance work </w:t>
      </w:r>
      <w:r w:rsidR="005461A4">
        <w:t>through</w:t>
      </w:r>
      <w:r w:rsidR="00502B23">
        <w:t xml:space="preserve"> the Youth </w:t>
      </w:r>
      <w:r w:rsidR="00C82643">
        <w:t>Advisory Panel</w:t>
      </w:r>
      <w:r w:rsidR="005461A4">
        <w:t xml:space="preserve">. </w:t>
      </w:r>
    </w:p>
    <w:p w14:paraId="7B3919B5" w14:textId="77777777" w:rsidR="005461A4" w:rsidRDefault="005461A4" w:rsidP="005461A4">
      <w:pPr>
        <w:pStyle w:val="ListParagraph"/>
        <w:jc w:val="both"/>
      </w:pPr>
    </w:p>
    <w:p w14:paraId="19FA1D93" w14:textId="77777777" w:rsidR="00780AEB" w:rsidRDefault="006575BA" w:rsidP="0002720D">
      <w:pPr>
        <w:pStyle w:val="ListParagraph"/>
        <w:numPr>
          <w:ilvl w:val="0"/>
          <w:numId w:val="35"/>
        </w:numPr>
        <w:jc w:val="both"/>
      </w:pPr>
      <w:r>
        <w:t>Provide support for the delivery of the Alliance’s board evaluation service.</w:t>
      </w:r>
      <w:r w:rsidR="00BA64C4">
        <w:t xml:space="preserve"> </w:t>
      </w:r>
    </w:p>
    <w:p w14:paraId="2B4D45E7" w14:textId="77777777" w:rsidR="00E8416A" w:rsidRDefault="00E8416A" w:rsidP="00E8416A">
      <w:pPr>
        <w:pStyle w:val="ListParagraph"/>
        <w:ind w:left="0"/>
      </w:pPr>
    </w:p>
    <w:p w14:paraId="4E7F7CEB" w14:textId="77777777" w:rsidR="00871214" w:rsidRDefault="00780AEB" w:rsidP="00E8416A">
      <w:pPr>
        <w:pStyle w:val="ListParagraph"/>
        <w:numPr>
          <w:ilvl w:val="0"/>
          <w:numId w:val="35"/>
        </w:numPr>
        <w:jc w:val="both"/>
      </w:pPr>
      <w:r>
        <w:t>M</w:t>
      </w:r>
      <w:r w:rsidR="00871214">
        <w:t>anage relatio</w:t>
      </w:r>
      <w:r w:rsidR="00BA64C4">
        <w:t>nships with external partners including Sport England, UK Sport</w:t>
      </w:r>
      <w:r w:rsidR="00871214">
        <w:t xml:space="preserve">, </w:t>
      </w:r>
      <w:r w:rsidR="006738D5">
        <w:t xml:space="preserve">other external partners </w:t>
      </w:r>
      <w:r w:rsidR="0002720D">
        <w:t>and seek</w:t>
      </w:r>
      <w:r w:rsidR="00BA64C4">
        <w:t>ing</w:t>
      </w:r>
      <w:r w:rsidR="0002720D">
        <w:t xml:space="preserve"> to establis</w:t>
      </w:r>
      <w:r w:rsidR="005F0E94">
        <w:t>h new ones</w:t>
      </w:r>
      <w:r w:rsidR="001D58F0">
        <w:t>.</w:t>
      </w:r>
    </w:p>
    <w:p w14:paraId="0BE82096" w14:textId="77777777" w:rsidR="00780AEB" w:rsidRDefault="00780AEB" w:rsidP="00780AEB">
      <w:pPr>
        <w:pStyle w:val="ListParagraph"/>
      </w:pPr>
    </w:p>
    <w:p w14:paraId="6336CC78" w14:textId="77777777" w:rsidR="00780AEB" w:rsidRDefault="00780AEB" w:rsidP="00E8416A">
      <w:pPr>
        <w:pStyle w:val="ListParagraph"/>
        <w:numPr>
          <w:ilvl w:val="0"/>
          <w:numId w:val="35"/>
        </w:numPr>
        <w:jc w:val="both"/>
      </w:pPr>
      <w:r>
        <w:lastRenderedPageBreak/>
        <w:t>Represent the Sport and Recreation Alli</w:t>
      </w:r>
      <w:r w:rsidR="00BA64C4">
        <w:t>ance at appropriate external meetings and events</w:t>
      </w:r>
      <w:r w:rsidR="00162BC0">
        <w:t xml:space="preserve"> and </w:t>
      </w:r>
      <w:r w:rsidR="00BA64C4">
        <w:t xml:space="preserve">to </w:t>
      </w:r>
      <w:r w:rsidR="00162BC0">
        <w:t>develop close m</w:t>
      </w:r>
      <w:r>
        <w:t>ember relations</w:t>
      </w:r>
      <w:r w:rsidR="001D58F0">
        <w:t>.</w:t>
      </w:r>
    </w:p>
    <w:p w14:paraId="484EF75A" w14:textId="77777777" w:rsidR="00E82393" w:rsidRDefault="00E82393" w:rsidP="00E82393">
      <w:pPr>
        <w:pStyle w:val="ListParagraph"/>
      </w:pPr>
    </w:p>
    <w:p w14:paraId="187416C8" w14:textId="7CE9FC5D" w:rsidR="00E82393" w:rsidRDefault="00E82393" w:rsidP="00E8416A">
      <w:pPr>
        <w:pStyle w:val="ListParagraph"/>
        <w:numPr>
          <w:ilvl w:val="0"/>
          <w:numId w:val="35"/>
        </w:numPr>
        <w:jc w:val="both"/>
      </w:pPr>
      <w:r>
        <w:t xml:space="preserve">Provide relevant and timely advice in response to member enquiries, working with the </w:t>
      </w:r>
      <w:r w:rsidR="00417560">
        <w:t>Head of Governance</w:t>
      </w:r>
      <w:r>
        <w:t xml:space="preserve"> and other colleagues as </w:t>
      </w:r>
      <w:r w:rsidR="001D58F0">
        <w:t>appropriate.</w:t>
      </w:r>
    </w:p>
    <w:p w14:paraId="37838308" w14:textId="77777777" w:rsidR="005461A4" w:rsidRDefault="005461A4" w:rsidP="005461A4">
      <w:pPr>
        <w:pStyle w:val="ListParagraph"/>
        <w:jc w:val="both"/>
      </w:pPr>
    </w:p>
    <w:p w14:paraId="55B3B2E1" w14:textId="77777777" w:rsidR="005461A4" w:rsidRPr="005461A4" w:rsidRDefault="005461A4" w:rsidP="005461A4">
      <w:pPr>
        <w:pStyle w:val="ListParagraph"/>
        <w:numPr>
          <w:ilvl w:val="0"/>
          <w:numId w:val="35"/>
        </w:numPr>
        <w:jc w:val="both"/>
      </w:pPr>
      <w:r w:rsidRPr="005461A4">
        <w:t>To provide project delivery support to other departments when required and with the agreement of the Head of Governance.</w:t>
      </w:r>
    </w:p>
    <w:p w14:paraId="44ED8978" w14:textId="77777777" w:rsidR="00E8416A" w:rsidRDefault="00E8416A" w:rsidP="00E8416A">
      <w:pPr>
        <w:pStyle w:val="ListParagraph"/>
        <w:ind w:left="0"/>
      </w:pPr>
    </w:p>
    <w:p w14:paraId="67BFA260" w14:textId="77777777" w:rsidR="00266291" w:rsidRPr="00E82393" w:rsidRDefault="00871214" w:rsidP="005857AB">
      <w:pPr>
        <w:pStyle w:val="ListParagraph"/>
        <w:numPr>
          <w:ilvl w:val="0"/>
          <w:numId w:val="35"/>
        </w:numPr>
        <w:jc w:val="both"/>
        <w:rPr>
          <w:rFonts w:cs="Arial"/>
          <w:szCs w:val="22"/>
        </w:rPr>
      </w:pPr>
      <w:r>
        <w:t>Any other duti</w:t>
      </w:r>
      <w:r w:rsidR="0002720D">
        <w:t>es as reasonably required</w:t>
      </w:r>
      <w:r w:rsidR="008F141B">
        <w:t>.</w:t>
      </w:r>
    </w:p>
    <w:p w14:paraId="3DC5184A" w14:textId="77777777" w:rsidR="00E82393" w:rsidRDefault="00E82393" w:rsidP="00E82393">
      <w:pPr>
        <w:pStyle w:val="ListParagraph"/>
        <w:rPr>
          <w:rFonts w:cs="Arial"/>
          <w:szCs w:val="22"/>
        </w:rPr>
      </w:pPr>
    </w:p>
    <w:p w14:paraId="4D419970" w14:textId="77777777" w:rsidR="00E82393" w:rsidRPr="00E82393" w:rsidRDefault="00E82393" w:rsidP="00E82393">
      <w:pPr>
        <w:pStyle w:val="ListParagraph"/>
        <w:jc w:val="both"/>
        <w:rPr>
          <w:rFonts w:cs="Arial"/>
          <w:szCs w:val="22"/>
        </w:rPr>
      </w:pPr>
    </w:p>
    <w:p w14:paraId="2145DD76" w14:textId="77777777" w:rsidR="005403F0" w:rsidRPr="00D57290" w:rsidRDefault="005403F0" w:rsidP="005403F0">
      <w:pPr>
        <w:jc w:val="both"/>
        <w:rPr>
          <w:rFonts w:ascii="Arial" w:hAnsi="Arial" w:cs="Arial"/>
          <w:b/>
          <w:sz w:val="22"/>
          <w:szCs w:val="22"/>
        </w:rPr>
      </w:pPr>
      <w:r w:rsidRPr="00D57290">
        <w:rPr>
          <w:rFonts w:ascii="Arial" w:hAnsi="Arial" w:cs="Arial"/>
          <w:b/>
          <w:sz w:val="22"/>
          <w:szCs w:val="22"/>
        </w:rPr>
        <w:t>PERSON SPECIFICATION</w:t>
      </w:r>
    </w:p>
    <w:p w14:paraId="104DB35D" w14:textId="77777777" w:rsidR="005403F0" w:rsidRDefault="005403F0" w:rsidP="005403F0">
      <w:pPr>
        <w:jc w:val="both"/>
        <w:rPr>
          <w:rFonts w:ascii="Arial" w:hAnsi="Arial" w:cs="Arial"/>
          <w:b/>
          <w:sz w:val="22"/>
          <w:szCs w:val="22"/>
        </w:rPr>
      </w:pPr>
    </w:p>
    <w:p w14:paraId="0FE6B2CE" w14:textId="77777777" w:rsidR="005403F0" w:rsidRPr="00393527" w:rsidRDefault="005403F0" w:rsidP="005403F0">
      <w:pPr>
        <w:jc w:val="both"/>
        <w:rPr>
          <w:rFonts w:ascii="Arial" w:hAnsi="Arial" w:cs="Arial"/>
          <w:b/>
          <w:sz w:val="22"/>
          <w:szCs w:val="22"/>
        </w:rPr>
      </w:pPr>
      <w:r>
        <w:rPr>
          <w:rFonts w:ascii="Arial" w:hAnsi="Arial" w:cs="Arial"/>
          <w:b/>
          <w:sz w:val="22"/>
          <w:szCs w:val="22"/>
        </w:rPr>
        <w:t xml:space="preserve">ESSENTIAL SKILLS, </w:t>
      </w:r>
      <w:proofErr w:type="gramStart"/>
      <w:r>
        <w:rPr>
          <w:rFonts w:ascii="Arial" w:hAnsi="Arial" w:cs="Arial"/>
          <w:b/>
          <w:sz w:val="22"/>
          <w:szCs w:val="22"/>
        </w:rPr>
        <w:t>KNOWLEDGE</w:t>
      </w:r>
      <w:proofErr w:type="gramEnd"/>
      <w:r>
        <w:rPr>
          <w:rFonts w:ascii="Arial" w:hAnsi="Arial" w:cs="Arial"/>
          <w:b/>
          <w:sz w:val="22"/>
          <w:szCs w:val="22"/>
        </w:rPr>
        <w:t xml:space="preserve"> AND EXPERIENCE</w:t>
      </w:r>
    </w:p>
    <w:p w14:paraId="20664F45" w14:textId="77777777" w:rsidR="00871214" w:rsidRDefault="00871214" w:rsidP="00570A62">
      <w:pPr>
        <w:jc w:val="both"/>
        <w:rPr>
          <w:rFonts w:ascii="Arial" w:hAnsi="Arial" w:cs="Arial"/>
          <w:sz w:val="22"/>
          <w:szCs w:val="22"/>
        </w:rPr>
      </w:pPr>
    </w:p>
    <w:p w14:paraId="0FFBDA05" w14:textId="47D29C90" w:rsidR="00825394" w:rsidRDefault="00825394" w:rsidP="00825394">
      <w:pPr>
        <w:jc w:val="both"/>
        <w:rPr>
          <w:rFonts w:ascii="Arial" w:hAnsi="Arial" w:cs="Arial"/>
          <w:sz w:val="22"/>
          <w:szCs w:val="22"/>
        </w:rPr>
      </w:pPr>
      <w:r>
        <w:rPr>
          <w:rFonts w:ascii="Arial" w:hAnsi="Arial" w:cs="Arial"/>
          <w:sz w:val="22"/>
          <w:szCs w:val="22"/>
        </w:rPr>
        <w:t xml:space="preserve">The </w:t>
      </w:r>
      <w:r w:rsidR="00180A06">
        <w:rPr>
          <w:rFonts w:ascii="Arial" w:hAnsi="Arial" w:cs="Arial"/>
          <w:sz w:val="22"/>
          <w:szCs w:val="22"/>
        </w:rPr>
        <w:t xml:space="preserve">Governance </w:t>
      </w:r>
      <w:r>
        <w:rPr>
          <w:rFonts w:ascii="Arial" w:hAnsi="Arial" w:cs="Arial"/>
          <w:sz w:val="22"/>
          <w:szCs w:val="22"/>
        </w:rPr>
        <w:t xml:space="preserve">Officer </w:t>
      </w:r>
      <w:r w:rsidR="0002720D">
        <w:rPr>
          <w:rFonts w:ascii="Arial" w:hAnsi="Arial" w:cs="Arial"/>
          <w:sz w:val="22"/>
          <w:szCs w:val="22"/>
        </w:rPr>
        <w:t>should</w:t>
      </w:r>
      <w:r>
        <w:rPr>
          <w:rFonts w:ascii="Arial" w:hAnsi="Arial" w:cs="Arial"/>
          <w:sz w:val="22"/>
          <w:szCs w:val="22"/>
        </w:rPr>
        <w:t xml:space="preserve"> have</w:t>
      </w:r>
      <w:r w:rsidR="00BA64C4">
        <w:rPr>
          <w:rFonts w:ascii="Arial" w:hAnsi="Arial" w:cs="Arial"/>
          <w:sz w:val="22"/>
          <w:szCs w:val="22"/>
        </w:rPr>
        <w:t xml:space="preserve"> some</w:t>
      </w:r>
      <w:r>
        <w:rPr>
          <w:rFonts w:ascii="Arial" w:hAnsi="Arial" w:cs="Arial"/>
          <w:sz w:val="22"/>
          <w:szCs w:val="22"/>
        </w:rPr>
        <w:t xml:space="preserve"> experience </w:t>
      </w:r>
      <w:r w:rsidR="00BA64C4">
        <w:rPr>
          <w:rFonts w:ascii="Arial" w:hAnsi="Arial" w:cs="Arial"/>
          <w:sz w:val="22"/>
          <w:szCs w:val="22"/>
        </w:rPr>
        <w:t xml:space="preserve">or knowledge </w:t>
      </w:r>
      <w:r>
        <w:rPr>
          <w:rFonts w:ascii="Arial" w:hAnsi="Arial" w:cs="Arial"/>
          <w:sz w:val="22"/>
          <w:szCs w:val="22"/>
        </w:rPr>
        <w:t xml:space="preserve">of </w:t>
      </w:r>
      <w:r w:rsidR="00180A06">
        <w:rPr>
          <w:rFonts w:ascii="Arial" w:hAnsi="Arial" w:cs="Arial"/>
          <w:sz w:val="22"/>
          <w:szCs w:val="22"/>
        </w:rPr>
        <w:t xml:space="preserve">governance </w:t>
      </w:r>
      <w:r>
        <w:rPr>
          <w:rFonts w:ascii="Arial" w:hAnsi="Arial" w:cs="Arial"/>
          <w:sz w:val="22"/>
          <w:szCs w:val="22"/>
        </w:rPr>
        <w:t>with</w:t>
      </w:r>
      <w:r w:rsidR="00180A06">
        <w:rPr>
          <w:rFonts w:ascii="Arial" w:hAnsi="Arial" w:cs="Arial"/>
          <w:sz w:val="22"/>
          <w:szCs w:val="22"/>
        </w:rPr>
        <w:t>in</w:t>
      </w:r>
      <w:r>
        <w:rPr>
          <w:rFonts w:ascii="Arial" w:hAnsi="Arial" w:cs="Arial"/>
          <w:sz w:val="22"/>
          <w:szCs w:val="22"/>
        </w:rPr>
        <w:t xml:space="preserve"> </w:t>
      </w:r>
      <w:r w:rsidR="0002720D">
        <w:rPr>
          <w:rFonts w:ascii="Arial" w:hAnsi="Arial" w:cs="Arial"/>
          <w:sz w:val="22"/>
          <w:szCs w:val="22"/>
        </w:rPr>
        <w:t>public, private or</w:t>
      </w:r>
      <w:r w:rsidR="00180A06">
        <w:rPr>
          <w:rFonts w:ascii="Arial" w:hAnsi="Arial" w:cs="Arial"/>
          <w:sz w:val="22"/>
          <w:szCs w:val="22"/>
        </w:rPr>
        <w:t xml:space="preserve"> voluntary</w:t>
      </w:r>
      <w:r>
        <w:rPr>
          <w:rFonts w:ascii="Arial" w:hAnsi="Arial" w:cs="Arial"/>
          <w:sz w:val="22"/>
          <w:szCs w:val="22"/>
        </w:rPr>
        <w:t xml:space="preserve"> organisations.</w:t>
      </w:r>
      <w:r w:rsidR="00180A06">
        <w:rPr>
          <w:rFonts w:ascii="Arial" w:hAnsi="Arial" w:cs="Arial"/>
          <w:sz w:val="22"/>
          <w:szCs w:val="22"/>
        </w:rPr>
        <w:t xml:space="preserve"> T</w:t>
      </w:r>
      <w:r>
        <w:rPr>
          <w:rFonts w:ascii="Arial" w:hAnsi="Arial" w:cs="Arial"/>
          <w:sz w:val="22"/>
          <w:szCs w:val="22"/>
        </w:rPr>
        <w:t>his role will demand a flexible approach, the capacity to recognise and address organisational needs, and the ability to deliver projects and programmes to support</w:t>
      </w:r>
      <w:r w:rsidR="0002720D">
        <w:rPr>
          <w:rFonts w:ascii="Arial" w:hAnsi="Arial" w:cs="Arial"/>
          <w:sz w:val="22"/>
          <w:szCs w:val="22"/>
        </w:rPr>
        <w:t xml:space="preserve"> the</w:t>
      </w:r>
      <w:r>
        <w:rPr>
          <w:rFonts w:ascii="Arial" w:hAnsi="Arial" w:cs="Arial"/>
          <w:sz w:val="22"/>
          <w:szCs w:val="22"/>
        </w:rPr>
        <w:t xml:space="preserve"> </w:t>
      </w:r>
      <w:r w:rsidR="00180A06">
        <w:rPr>
          <w:rFonts w:ascii="Arial" w:hAnsi="Arial" w:cs="Arial"/>
          <w:sz w:val="22"/>
          <w:szCs w:val="22"/>
        </w:rPr>
        <w:t>Sport and Recreation Alliance’s</w:t>
      </w:r>
      <w:r>
        <w:rPr>
          <w:rFonts w:ascii="Arial" w:hAnsi="Arial" w:cs="Arial"/>
          <w:sz w:val="22"/>
          <w:szCs w:val="22"/>
        </w:rPr>
        <w:t xml:space="preserve"> members. </w:t>
      </w:r>
    </w:p>
    <w:p w14:paraId="4BE79E06" w14:textId="77777777" w:rsidR="00825394" w:rsidRDefault="00825394" w:rsidP="00825394">
      <w:pPr>
        <w:jc w:val="both"/>
        <w:rPr>
          <w:rFonts w:ascii="Arial" w:hAnsi="Arial" w:cs="Arial"/>
          <w:sz w:val="22"/>
          <w:szCs w:val="22"/>
        </w:rPr>
      </w:pPr>
    </w:p>
    <w:p w14:paraId="0FA62C77" w14:textId="1BF37309" w:rsidR="00825394" w:rsidRDefault="006B3A46" w:rsidP="00825394">
      <w:pPr>
        <w:jc w:val="both"/>
        <w:rPr>
          <w:rFonts w:ascii="Arial" w:hAnsi="Arial" w:cs="Arial"/>
          <w:sz w:val="22"/>
          <w:szCs w:val="22"/>
        </w:rPr>
      </w:pPr>
      <w:r>
        <w:rPr>
          <w:rFonts w:ascii="Arial" w:hAnsi="Arial" w:cs="Arial"/>
          <w:sz w:val="22"/>
          <w:szCs w:val="22"/>
        </w:rPr>
        <w:t>They</w:t>
      </w:r>
      <w:r w:rsidR="00825394">
        <w:rPr>
          <w:rFonts w:ascii="Arial" w:hAnsi="Arial" w:cs="Arial"/>
          <w:sz w:val="22"/>
          <w:szCs w:val="22"/>
        </w:rPr>
        <w:t xml:space="preserve"> will need to demonstrate the ability to:</w:t>
      </w:r>
    </w:p>
    <w:p w14:paraId="7504945D" w14:textId="77777777" w:rsidR="00825394" w:rsidRDefault="00825394" w:rsidP="00825394">
      <w:pPr>
        <w:jc w:val="both"/>
        <w:rPr>
          <w:rFonts w:ascii="Arial" w:hAnsi="Arial" w:cs="Arial"/>
          <w:sz w:val="22"/>
          <w:szCs w:val="22"/>
        </w:rPr>
      </w:pPr>
    </w:p>
    <w:p w14:paraId="3B1FB77B" w14:textId="758D73F7" w:rsidR="00825394" w:rsidRDefault="00180A06" w:rsidP="00825394">
      <w:pPr>
        <w:numPr>
          <w:ilvl w:val="0"/>
          <w:numId w:val="16"/>
        </w:numPr>
        <w:jc w:val="both"/>
        <w:rPr>
          <w:rFonts w:ascii="Arial" w:hAnsi="Arial" w:cs="Arial"/>
          <w:sz w:val="22"/>
          <w:szCs w:val="22"/>
        </w:rPr>
      </w:pPr>
      <w:r>
        <w:rPr>
          <w:rFonts w:ascii="Arial" w:hAnsi="Arial" w:cs="Arial"/>
          <w:sz w:val="22"/>
          <w:szCs w:val="22"/>
        </w:rPr>
        <w:t>understand</w:t>
      </w:r>
      <w:r w:rsidRPr="00180A06">
        <w:rPr>
          <w:rFonts w:ascii="Arial" w:hAnsi="Arial" w:cs="Arial"/>
          <w:sz w:val="22"/>
          <w:szCs w:val="22"/>
        </w:rPr>
        <w:t xml:space="preserve"> </w:t>
      </w:r>
      <w:r w:rsidR="00046E94" w:rsidRPr="004C5B7B">
        <w:rPr>
          <w:rFonts w:ascii="Arial" w:hAnsi="Arial"/>
          <w:sz w:val="22"/>
        </w:rPr>
        <w:t>governance</w:t>
      </w:r>
      <w:r w:rsidR="00795844">
        <w:rPr>
          <w:rFonts w:ascii="Arial" w:hAnsi="Arial"/>
          <w:sz w:val="22"/>
        </w:rPr>
        <w:t xml:space="preserve"> practices</w:t>
      </w:r>
      <w:r w:rsidR="00046E94" w:rsidRPr="004C5B7B">
        <w:rPr>
          <w:rFonts w:ascii="Arial" w:hAnsi="Arial"/>
          <w:sz w:val="22"/>
        </w:rPr>
        <w:t xml:space="preserve"> and its application to different organisations</w:t>
      </w:r>
      <w:r w:rsidR="005461A4">
        <w:rPr>
          <w:rFonts w:ascii="Arial" w:hAnsi="Arial"/>
          <w:sz w:val="22"/>
        </w:rPr>
        <w:t xml:space="preserve"> in the sector including national governing bodies and </w:t>
      </w:r>
      <w:r w:rsidR="005461A4">
        <w:rPr>
          <w:rFonts w:ascii="Arial" w:hAnsi="Arial" w:cs="Arial"/>
          <w:sz w:val="22"/>
          <w:szCs w:val="22"/>
        </w:rPr>
        <w:t>grassroot organisations;</w:t>
      </w:r>
    </w:p>
    <w:p w14:paraId="4EA6BBA6" w14:textId="77777777" w:rsidR="005461A4" w:rsidRPr="005461A4" w:rsidRDefault="005461A4" w:rsidP="005461A4">
      <w:pPr>
        <w:ind w:left="720"/>
        <w:jc w:val="both"/>
        <w:rPr>
          <w:rFonts w:ascii="Arial" w:hAnsi="Arial" w:cs="Arial"/>
          <w:sz w:val="22"/>
          <w:szCs w:val="22"/>
        </w:rPr>
      </w:pPr>
    </w:p>
    <w:p w14:paraId="4ACEAC38" w14:textId="77777777" w:rsidR="00825394" w:rsidRDefault="005F0E94" w:rsidP="00825394">
      <w:pPr>
        <w:numPr>
          <w:ilvl w:val="0"/>
          <w:numId w:val="16"/>
        </w:numPr>
        <w:jc w:val="both"/>
        <w:rPr>
          <w:rFonts w:ascii="Arial" w:hAnsi="Arial" w:cs="Arial"/>
          <w:sz w:val="22"/>
          <w:szCs w:val="22"/>
        </w:rPr>
      </w:pPr>
      <w:r>
        <w:rPr>
          <w:rFonts w:ascii="Arial" w:hAnsi="Arial" w:cs="Arial"/>
          <w:sz w:val="22"/>
          <w:szCs w:val="22"/>
        </w:rPr>
        <w:t>build effective relationships</w:t>
      </w:r>
      <w:r w:rsidR="00825394">
        <w:rPr>
          <w:rFonts w:ascii="Arial" w:hAnsi="Arial" w:cs="Arial"/>
          <w:sz w:val="22"/>
          <w:szCs w:val="22"/>
        </w:rPr>
        <w:t xml:space="preserve"> with </w:t>
      </w:r>
      <w:r w:rsidR="00180A06">
        <w:rPr>
          <w:rFonts w:ascii="Arial" w:hAnsi="Arial" w:cs="Arial"/>
          <w:sz w:val="22"/>
          <w:szCs w:val="22"/>
        </w:rPr>
        <w:t>governance</w:t>
      </w:r>
      <w:r>
        <w:rPr>
          <w:rFonts w:ascii="Arial" w:hAnsi="Arial" w:cs="Arial"/>
          <w:sz w:val="22"/>
          <w:szCs w:val="22"/>
        </w:rPr>
        <w:t xml:space="preserve"> </w:t>
      </w:r>
      <w:r w:rsidR="00825394">
        <w:rPr>
          <w:rFonts w:ascii="Arial" w:hAnsi="Arial" w:cs="Arial"/>
          <w:sz w:val="22"/>
          <w:szCs w:val="22"/>
        </w:rPr>
        <w:t xml:space="preserve">professionals </w:t>
      </w:r>
      <w:r>
        <w:rPr>
          <w:rFonts w:ascii="Arial" w:hAnsi="Arial" w:cs="Arial"/>
          <w:sz w:val="22"/>
          <w:szCs w:val="22"/>
        </w:rPr>
        <w:t>operating in relevant sectors including legal, finance and charity</w:t>
      </w:r>
      <w:r w:rsidR="00825394">
        <w:rPr>
          <w:rFonts w:ascii="Arial" w:hAnsi="Arial" w:cs="Arial"/>
          <w:sz w:val="22"/>
          <w:szCs w:val="22"/>
        </w:rPr>
        <w:t>;</w:t>
      </w:r>
    </w:p>
    <w:p w14:paraId="75B1C592" w14:textId="77777777" w:rsidR="00825394" w:rsidRDefault="00825394" w:rsidP="00825394">
      <w:pPr>
        <w:jc w:val="both"/>
        <w:rPr>
          <w:rFonts w:ascii="Arial" w:hAnsi="Arial" w:cs="Arial"/>
          <w:sz w:val="22"/>
          <w:szCs w:val="22"/>
        </w:rPr>
      </w:pPr>
    </w:p>
    <w:p w14:paraId="3FF55B17" w14:textId="4EC0CA15" w:rsidR="000729BB" w:rsidRDefault="005461A4" w:rsidP="00825394">
      <w:pPr>
        <w:numPr>
          <w:ilvl w:val="0"/>
          <w:numId w:val="16"/>
        </w:numPr>
        <w:jc w:val="both"/>
        <w:rPr>
          <w:rFonts w:ascii="Arial" w:hAnsi="Arial" w:cs="Arial"/>
          <w:sz w:val="22"/>
          <w:szCs w:val="22"/>
        </w:rPr>
      </w:pPr>
      <w:r>
        <w:rPr>
          <w:rFonts w:ascii="Arial" w:hAnsi="Arial" w:cs="Arial"/>
          <w:sz w:val="22"/>
          <w:szCs w:val="22"/>
        </w:rPr>
        <w:t xml:space="preserve">assist and </w:t>
      </w:r>
      <w:r w:rsidR="000729BB">
        <w:rPr>
          <w:rFonts w:ascii="Arial" w:hAnsi="Arial" w:cs="Arial"/>
          <w:sz w:val="22"/>
          <w:szCs w:val="22"/>
        </w:rPr>
        <w:t>deliver training sessions and webinars;</w:t>
      </w:r>
    </w:p>
    <w:p w14:paraId="3068A8D8" w14:textId="77777777" w:rsidR="005461A4" w:rsidRDefault="005461A4" w:rsidP="005461A4">
      <w:pPr>
        <w:pStyle w:val="ListParagraph"/>
        <w:rPr>
          <w:rFonts w:cs="Arial"/>
          <w:szCs w:val="22"/>
        </w:rPr>
      </w:pPr>
    </w:p>
    <w:p w14:paraId="5515624B" w14:textId="591620D7" w:rsidR="005461A4" w:rsidRDefault="005461A4" w:rsidP="00825394">
      <w:pPr>
        <w:numPr>
          <w:ilvl w:val="0"/>
          <w:numId w:val="16"/>
        </w:numPr>
        <w:jc w:val="both"/>
        <w:rPr>
          <w:rFonts w:ascii="Arial" w:hAnsi="Arial" w:cs="Arial"/>
          <w:sz w:val="22"/>
          <w:szCs w:val="22"/>
        </w:rPr>
      </w:pPr>
      <w:r>
        <w:rPr>
          <w:rFonts w:ascii="Arial" w:hAnsi="Arial" w:cs="Arial"/>
          <w:sz w:val="22"/>
          <w:szCs w:val="22"/>
        </w:rPr>
        <w:t>H</w:t>
      </w:r>
      <w:r w:rsidRPr="005461A4">
        <w:rPr>
          <w:rFonts w:ascii="Arial" w:hAnsi="Arial" w:cs="Arial"/>
          <w:sz w:val="22"/>
          <w:szCs w:val="22"/>
        </w:rPr>
        <w:t>ave a great eye for detail and will be adept at proof-reading and checking papers and documents</w:t>
      </w:r>
      <w:r>
        <w:rPr>
          <w:rFonts w:ascii="Arial" w:hAnsi="Arial" w:cs="Arial"/>
          <w:sz w:val="22"/>
          <w:szCs w:val="22"/>
        </w:rPr>
        <w:t>;</w:t>
      </w:r>
    </w:p>
    <w:p w14:paraId="49C2EBF0" w14:textId="77777777" w:rsidR="000729BB" w:rsidRPr="00A9359A" w:rsidRDefault="000729BB" w:rsidP="00A9359A">
      <w:pPr>
        <w:rPr>
          <w:rFonts w:cs="Arial"/>
          <w:szCs w:val="22"/>
        </w:rPr>
      </w:pPr>
    </w:p>
    <w:p w14:paraId="61732D0D" w14:textId="1A8C95C3" w:rsidR="00825394" w:rsidRPr="005461A4" w:rsidRDefault="005461A4" w:rsidP="00C8400B">
      <w:pPr>
        <w:numPr>
          <w:ilvl w:val="0"/>
          <w:numId w:val="16"/>
        </w:numPr>
        <w:jc w:val="both"/>
        <w:rPr>
          <w:rFonts w:ascii="Arial" w:hAnsi="Arial" w:cs="Arial"/>
          <w:sz w:val="22"/>
          <w:szCs w:val="22"/>
        </w:rPr>
      </w:pPr>
      <w:r w:rsidRPr="005461A4">
        <w:rPr>
          <w:rFonts w:ascii="Arial" w:hAnsi="Arial" w:cs="Arial"/>
          <w:sz w:val="22"/>
          <w:szCs w:val="22"/>
        </w:rPr>
        <w:t xml:space="preserve">manage relationships and communicate effectively with a wide range of stakeholders and </w:t>
      </w:r>
      <w:proofErr w:type="gramStart"/>
      <w:r w:rsidRPr="005461A4">
        <w:rPr>
          <w:rFonts w:ascii="Arial" w:hAnsi="Arial" w:cs="Arial"/>
          <w:sz w:val="22"/>
          <w:szCs w:val="22"/>
        </w:rPr>
        <w:t>partners ;</w:t>
      </w:r>
      <w:proofErr w:type="gramEnd"/>
      <w:r w:rsidRPr="005461A4">
        <w:rPr>
          <w:rFonts w:ascii="Arial" w:hAnsi="Arial" w:cs="Arial"/>
          <w:sz w:val="22"/>
          <w:szCs w:val="22"/>
        </w:rPr>
        <w:t xml:space="preserve"> </w:t>
      </w:r>
    </w:p>
    <w:p w14:paraId="40917590" w14:textId="77777777" w:rsidR="00825394" w:rsidRDefault="00825394" w:rsidP="00825394">
      <w:pPr>
        <w:jc w:val="both"/>
        <w:rPr>
          <w:rFonts w:ascii="Arial" w:hAnsi="Arial" w:cs="Arial"/>
          <w:sz w:val="22"/>
          <w:szCs w:val="22"/>
        </w:rPr>
      </w:pPr>
    </w:p>
    <w:p w14:paraId="2757E7BC" w14:textId="77777777" w:rsidR="00825394" w:rsidRDefault="00180A06" w:rsidP="00825394">
      <w:pPr>
        <w:numPr>
          <w:ilvl w:val="0"/>
          <w:numId w:val="16"/>
        </w:numPr>
        <w:jc w:val="both"/>
        <w:rPr>
          <w:rFonts w:ascii="Arial" w:hAnsi="Arial" w:cs="Arial"/>
          <w:sz w:val="22"/>
          <w:szCs w:val="22"/>
        </w:rPr>
      </w:pPr>
      <w:r>
        <w:rPr>
          <w:rFonts w:ascii="Arial" w:hAnsi="Arial" w:cs="Arial"/>
          <w:sz w:val="22"/>
          <w:szCs w:val="22"/>
        </w:rPr>
        <w:t>m</w:t>
      </w:r>
      <w:r w:rsidR="00825394">
        <w:rPr>
          <w:rFonts w:ascii="Arial" w:hAnsi="Arial" w:cs="Arial"/>
          <w:sz w:val="22"/>
          <w:szCs w:val="22"/>
        </w:rPr>
        <w:t>anage a range of tasks, meeting tight deadlines where necessary with high quality work, including when working with external projects and partners;</w:t>
      </w:r>
    </w:p>
    <w:p w14:paraId="7261E9A4" w14:textId="77777777" w:rsidR="00C53C92" w:rsidRDefault="00C53C92" w:rsidP="00C53C92">
      <w:pPr>
        <w:pStyle w:val="ListParagraph"/>
        <w:rPr>
          <w:rFonts w:cs="Arial"/>
          <w:szCs w:val="22"/>
        </w:rPr>
      </w:pPr>
    </w:p>
    <w:p w14:paraId="369423E9" w14:textId="77777777" w:rsidR="00825394" w:rsidRDefault="00180A06" w:rsidP="00825394">
      <w:pPr>
        <w:numPr>
          <w:ilvl w:val="0"/>
          <w:numId w:val="16"/>
        </w:numPr>
        <w:jc w:val="both"/>
        <w:rPr>
          <w:rFonts w:ascii="Arial" w:hAnsi="Arial" w:cs="Arial"/>
          <w:sz w:val="22"/>
          <w:szCs w:val="22"/>
        </w:rPr>
      </w:pPr>
      <w:r>
        <w:rPr>
          <w:rFonts w:ascii="Arial" w:hAnsi="Arial" w:cs="Arial"/>
          <w:sz w:val="22"/>
          <w:szCs w:val="22"/>
        </w:rPr>
        <w:t>t</w:t>
      </w:r>
      <w:r w:rsidR="00825394">
        <w:rPr>
          <w:rFonts w:ascii="Arial" w:hAnsi="Arial" w:cs="Arial"/>
          <w:sz w:val="22"/>
          <w:szCs w:val="22"/>
        </w:rPr>
        <w:t xml:space="preserve">ake ownership of an agreed work programme and demonstrate initiative </w:t>
      </w:r>
      <w:proofErr w:type="gramStart"/>
      <w:r w:rsidR="00825394">
        <w:rPr>
          <w:rFonts w:ascii="Arial" w:hAnsi="Arial" w:cs="Arial"/>
          <w:sz w:val="22"/>
          <w:szCs w:val="22"/>
        </w:rPr>
        <w:t>in order to</w:t>
      </w:r>
      <w:proofErr w:type="gramEnd"/>
      <w:r w:rsidR="00825394">
        <w:rPr>
          <w:rFonts w:ascii="Arial" w:hAnsi="Arial" w:cs="Arial"/>
          <w:sz w:val="22"/>
          <w:szCs w:val="22"/>
        </w:rPr>
        <w:t xml:space="preserve"> drive progress;</w:t>
      </w:r>
    </w:p>
    <w:p w14:paraId="6C3277BC" w14:textId="77777777" w:rsidR="00825394" w:rsidRDefault="00825394" w:rsidP="00825394">
      <w:pPr>
        <w:jc w:val="both"/>
        <w:rPr>
          <w:rFonts w:ascii="Arial" w:hAnsi="Arial" w:cs="Arial"/>
          <w:sz w:val="22"/>
          <w:szCs w:val="22"/>
        </w:rPr>
      </w:pPr>
    </w:p>
    <w:p w14:paraId="67285C2F" w14:textId="77777777" w:rsidR="00825394" w:rsidRDefault="00180A06" w:rsidP="00825394">
      <w:pPr>
        <w:numPr>
          <w:ilvl w:val="0"/>
          <w:numId w:val="16"/>
        </w:numPr>
        <w:jc w:val="both"/>
        <w:rPr>
          <w:rFonts w:ascii="Arial" w:hAnsi="Arial" w:cs="Arial"/>
          <w:sz w:val="22"/>
          <w:szCs w:val="22"/>
        </w:rPr>
      </w:pPr>
      <w:r>
        <w:rPr>
          <w:rFonts w:ascii="Arial" w:hAnsi="Arial" w:cs="Arial"/>
          <w:sz w:val="22"/>
          <w:szCs w:val="22"/>
        </w:rPr>
        <w:t>u</w:t>
      </w:r>
      <w:r w:rsidR="00825394">
        <w:rPr>
          <w:rFonts w:ascii="Arial" w:hAnsi="Arial" w:cs="Arial"/>
          <w:sz w:val="22"/>
          <w:szCs w:val="22"/>
        </w:rPr>
        <w:t>se Microsoft Office applications effectively</w:t>
      </w:r>
      <w:r w:rsidR="00742C56">
        <w:rPr>
          <w:rFonts w:ascii="Arial" w:hAnsi="Arial" w:cs="Arial"/>
          <w:sz w:val="22"/>
          <w:szCs w:val="22"/>
        </w:rPr>
        <w:t>.</w:t>
      </w:r>
    </w:p>
    <w:p w14:paraId="12655EB4" w14:textId="77777777" w:rsidR="00825394" w:rsidRDefault="00825394" w:rsidP="00825394">
      <w:pPr>
        <w:jc w:val="both"/>
        <w:rPr>
          <w:rFonts w:ascii="Arial" w:hAnsi="Arial" w:cs="Arial"/>
          <w:sz w:val="22"/>
          <w:szCs w:val="22"/>
        </w:rPr>
      </w:pPr>
    </w:p>
    <w:p w14:paraId="55EEDAE2" w14:textId="77777777" w:rsidR="00825394" w:rsidRDefault="00825394" w:rsidP="00825394">
      <w:pPr>
        <w:jc w:val="both"/>
        <w:rPr>
          <w:rFonts w:ascii="Arial" w:hAnsi="Arial" w:cs="Arial"/>
          <w:sz w:val="22"/>
          <w:szCs w:val="22"/>
        </w:rPr>
      </w:pPr>
    </w:p>
    <w:p w14:paraId="474FF27B" w14:textId="77777777" w:rsidR="00825394" w:rsidRPr="00393527" w:rsidRDefault="00825394" w:rsidP="00825394">
      <w:pPr>
        <w:jc w:val="both"/>
        <w:rPr>
          <w:rFonts w:ascii="Arial" w:hAnsi="Arial" w:cs="Arial"/>
          <w:b/>
          <w:sz w:val="22"/>
          <w:szCs w:val="22"/>
        </w:rPr>
      </w:pPr>
      <w:r>
        <w:rPr>
          <w:rFonts w:ascii="Arial" w:hAnsi="Arial" w:cs="Arial"/>
          <w:b/>
          <w:sz w:val="22"/>
          <w:szCs w:val="22"/>
        </w:rPr>
        <w:t>Desirable attributes</w:t>
      </w:r>
    </w:p>
    <w:p w14:paraId="6116457A" w14:textId="77777777" w:rsidR="00825394" w:rsidRDefault="00825394" w:rsidP="00825394">
      <w:pPr>
        <w:jc w:val="both"/>
        <w:rPr>
          <w:rFonts w:ascii="Arial" w:hAnsi="Arial" w:cs="Arial"/>
          <w:i/>
          <w:sz w:val="22"/>
          <w:szCs w:val="22"/>
        </w:rPr>
      </w:pPr>
    </w:p>
    <w:p w14:paraId="2E744FA2" w14:textId="77777777" w:rsidR="00825394" w:rsidRPr="00393527" w:rsidRDefault="00825394" w:rsidP="00825394">
      <w:pPr>
        <w:jc w:val="both"/>
        <w:rPr>
          <w:rFonts w:ascii="Arial" w:hAnsi="Arial" w:cs="Arial"/>
          <w:sz w:val="22"/>
          <w:szCs w:val="22"/>
        </w:rPr>
      </w:pPr>
      <w:r>
        <w:rPr>
          <w:rFonts w:ascii="Arial" w:hAnsi="Arial" w:cs="Arial"/>
          <w:sz w:val="22"/>
          <w:szCs w:val="22"/>
        </w:rPr>
        <w:t xml:space="preserve">It would be an advantage for the </w:t>
      </w:r>
      <w:r w:rsidR="00180A06">
        <w:rPr>
          <w:rFonts w:ascii="Arial" w:hAnsi="Arial" w:cs="Arial"/>
          <w:sz w:val="22"/>
          <w:szCs w:val="22"/>
        </w:rPr>
        <w:t xml:space="preserve">Governance </w:t>
      </w:r>
      <w:r>
        <w:rPr>
          <w:rFonts w:ascii="Arial" w:hAnsi="Arial" w:cs="Arial"/>
          <w:sz w:val="22"/>
          <w:szCs w:val="22"/>
        </w:rPr>
        <w:t>Officer to be able to demonstrate:</w:t>
      </w:r>
    </w:p>
    <w:p w14:paraId="3F1FCC6C" w14:textId="77777777" w:rsidR="00825394" w:rsidRDefault="00825394" w:rsidP="00825394">
      <w:pPr>
        <w:jc w:val="both"/>
        <w:rPr>
          <w:rFonts w:ascii="Arial" w:hAnsi="Arial" w:cs="Arial"/>
          <w:i/>
          <w:sz w:val="22"/>
          <w:szCs w:val="22"/>
        </w:rPr>
      </w:pPr>
    </w:p>
    <w:p w14:paraId="41F22B84" w14:textId="77777777" w:rsidR="00825394" w:rsidRDefault="00825394" w:rsidP="00180A06">
      <w:pPr>
        <w:numPr>
          <w:ilvl w:val="0"/>
          <w:numId w:val="36"/>
        </w:numPr>
        <w:jc w:val="both"/>
        <w:rPr>
          <w:rFonts w:ascii="Arial" w:hAnsi="Arial" w:cs="Arial"/>
          <w:sz w:val="22"/>
          <w:szCs w:val="22"/>
        </w:rPr>
      </w:pPr>
      <w:r>
        <w:rPr>
          <w:rFonts w:ascii="Arial" w:hAnsi="Arial" w:cs="Arial"/>
          <w:sz w:val="22"/>
          <w:szCs w:val="22"/>
        </w:rPr>
        <w:t>an understanding of the nature and operation of voluntary or not for profit organisations at local or national level;</w:t>
      </w:r>
    </w:p>
    <w:p w14:paraId="027C5075" w14:textId="77777777" w:rsidR="00825394" w:rsidRDefault="00825394" w:rsidP="00825394">
      <w:pPr>
        <w:jc w:val="both"/>
        <w:rPr>
          <w:rFonts w:ascii="Arial" w:hAnsi="Arial" w:cs="Arial"/>
          <w:sz w:val="22"/>
          <w:szCs w:val="22"/>
        </w:rPr>
      </w:pPr>
    </w:p>
    <w:p w14:paraId="76274263" w14:textId="77777777" w:rsidR="00825394" w:rsidRDefault="00825394" w:rsidP="00180A06">
      <w:pPr>
        <w:numPr>
          <w:ilvl w:val="0"/>
          <w:numId w:val="36"/>
        </w:numPr>
        <w:jc w:val="both"/>
        <w:rPr>
          <w:rFonts w:ascii="Arial" w:hAnsi="Arial" w:cs="Arial"/>
          <w:sz w:val="22"/>
          <w:szCs w:val="22"/>
        </w:rPr>
      </w:pPr>
      <w:r>
        <w:rPr>
          <w:rFonts w:ascii="Arial" w:hAnsi="Arial" w:cs="Arial"/>
          <w:sz w:val="22"/>
          <w:szCs w:val="22"/>
        </w:rPr>
        <w:t>an active interest or partic</w:t>
      </w:r>
      <w:r w:rsidR="00180A06">
        <w:rPr>
          <w:rFonts w:ascii="Arial" w:hAnsi="Arial" w:cs="Arial"/>
          <w:sz w:val="22"/>
          <w:szCs w:val="22"/>
        </w:rPr>
        <w:t>ipation in sport and recreation.</w:t>
      </w:r>
      <w:r>
        <w:rPr>
          <w:rFonts w:ascii="Arial" w:hAnsi="Arial" w:cs="Arial"/>
          <w:sz w:val="22"/>
          <w:szCs w:val="22"/>
        </w:rPr>
        <w:t xml:space="preserve"> </w:t>
      </w:r>
    </w:p>
    <w:p w14:paraId="5B2ABE69" w14:textId="77777777" w:rsidR="00871214" w:rsidRDefault="00871214" w:rsidP="00570A62">
      <w:pPr>
        <w:jc w:val="both"/>
        <w:rPr>
          <w:rFonts w:ascii="Arial" w:hAnsi="Arial" w:cs="Arial"/>
          <w:sz w:val="22"/>
          <w:szCs w:val="22"/>
        </w:rPr>
      </w:pPr>
    </w:p>
    <w:p w14:paraId="11D7A906" w14:textId="77777777" w:rsidR="005403F0" w:rsidRDefault="005403F0" w:rsidP="00570A62">
      <w:pPr>
        <w:jc w:val="both"/>
        <w:rPr>
          <w:rFonts w:ascii="Arial" w:hAnsi="Arial" w:cs="Arial"/>
          <w:sz w:val="22"/>
          <w:szCs w:val="22"/>
        </w:rPr>
      </w:pPr>
      <w:r>
        <w:rPr>
          <w:rFonts w:ascii="Arial" w:hAnsi="Arial" w:cs="Arial"/>
          <w:sz w:val="22"/>
          <w:szCs w:val="22"/>
        </w:rPr>
        <w:t xml:space="preserve"> </w:t>
      </w:r>
    </w:p>
    <w:sectPr w:rsidR="005403F0" w:rsidSect="00E82393">
      <w:headerReference w:type="default" r:id="rId11"/>
      <w:pgSz w:w="11906" w:h="16838"/>
      <w:pgMar w:top="567" w:right="1361" w:bottom="426"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DBF8B" w14:textId="77777777" w:rsidR="00AB45AC" w:rsidRDefault="00AB45AC" w:rsidP="00997E12">
      <w:r>
        <w:separator/>
      </w:r>
    </w:p>
  </w:endnote>
  <w:endnote w:type="continuationSeparator" w:id="0">
    <w:p w14:paraId="23E4094A" w14:textId="77777777" w:rsidR="00AB45AC" w:rsidRDefault="00AB45AC" w:rsidP="00997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BC5A5" w14:textId="77777777" w:rsidR="00AB45AC" w:rsidRDefault="00AB45AC" w:rsidP="00997E12">
      <w:r>
        <w:separator/>
      </w:r>
    </w:p>
  </w:footnote>
  <w:footnote w:type="continuationSeparator" w:id="0">
    <w:p w14:paraId="7FC8BE15" w14:textId="77777777" w:rsidR="00AB45AC" w:rsidRDefault="00AB45AC" w:rsidP="00997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4878" w14:textId="77777777" w:rsidR="00C05CE4" w:rsidRPr="00997E12" w:rsidRDefault="00C05CE4" w:rsidP="00997E12">
    <w:pPr>
      <w:pStyle w:val="Header"/>
      <w:jc w:val="right"/>
    </w:pPr>
  </w:p>
  <w:p w14:paraId="1CE9EF59" w14:textId="77777777" w:rsidR="00C05CE4" w:rsidRDefault="00C05CE4" w:rsidP="00997E1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96E"/>
    <w:multiLevelType w:val="hybridMultilevel"/>
    <w:tmpl w:val="E93069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7226C0"/>
    <w:multiLevelType w:val="hybridMultilevel"/>
    <w:tmpl w:val="76AE8DA2"/>
    <w:lvl w:ilvl="0" w:tplc="680047D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4431A"/>
    <w:multiLevelType w:val="hybridMultilevel"/>
    <w:tmpl w:val="F856A8C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15653C"/>
    <w:multiLevelType w:val="hybridMultilevel"/>
    <w:tmpl w:val="054CAB04"/>
    <w:lvl w:ilvl="0" w:tplc="680047D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1229E"/>
    <w:multiLevelType w:val="hybridMultilevel"/>
    <w:tmpl w:val="7B807D46"/>
    <w:lvl w:ilvl="0" w:tplc="DAEE61A2">
      <w:start w:val="1"/>
      <w:numFmt w:val="decimal"/>
      <w:lvlText w:val="%1)"/>
      <w:lvlJc w:val="left"/>
      <w:pPr>
        <w:tabs>
          <w:tab w:val="num" w:pos="720"/>
        </w:tabs>
        <w:ind w:left="720" w:hanging="360"/>
      </w:pPr>
      <w:rPr>
        <w:rFonts w:ascii="Times New Roman" w:eastAsia="Times New Roman" w:hAnsi="Times New Roman" w:cs="Times New Roman"/>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286C74"/>
    <w:multiLevelType w:val="hybridMultilevel"/>
    <w:tmpl w:val="C874ADF2"/>
    <w:lvl w:ilvl="0" w:tplc="08090011">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3C81EDD"/>
    <w:multiLevelType w:val="hybridMultilevel"/>
    <w:tmpl w:val="DF6E40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F977D3"/>
    <w:multiLevelType w:val="hybridMultilevel"/>
    <w:tmpl w:val="434896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FA2577"/>
    <w:multiLevelType w:val="hybridMultilevel"/>
    <w:tmpl w:val="EF8EAD0C"/>
    <w:lvl w:ilvl="0" w:tplc="680047D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67321F"/>
    <w:multiLevelType w:val="hybridMultilevel"/>
    <w:tmpl w:val="1BDC3EB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0" w15:restartNumberingAfterBreak="0">
    <w:nsid w:val="1AE02EDC"/>
    <w:multiLevelType w:val="hybridMultilevel"/>
    <w:tmpl w:val="B70E3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DC27C0"/>
    <w:multiLevelType w:val="hybridMultilevel"/>
    <w:tmpl w:val="5456B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C50E05"/>
    <w:multiLevelType w:val="singleLevel"/>
    <w:tmpl w:val="E2D0C888"/>
    <w:lvl w:ilvl="0">
      <w:start w:val="1"/>
      <w:numFmt w:val="none"/>
      <w:lvlText w:val=""/>
      <w:legacy w:legacy="1" w:legacySpace="120" w:legacyIndent="360"/>
      <w:lvlJc w:val="left"/>
      <w:pPr>
        <w:ind w:left="720" w:hanging="360"/>
      </w:pPr>
      <w:rPr>
        <w:rFonts w:ascii="Symbol" w:hAnsi="Symbol" w:hint="default"/>
      </w:rPr>
    </w:lvl>
  </w:abstractNum>
  <w:abstractNum w:abstractNumId="13" w15:restartNumberingAfterBreak="0">
    <w:nsid w:val="22BA73AA"/>
    <w:multiLevelType w:val="hybridMultilevel"/>
    <w:tmpl w:val="411C37E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A379C6"/>
    <w:multiLevelType w:val="hybridMultilevel"/>
    <w:tmpl w:val="C2A6F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815B09"/>
    <w:multiLevelType w:val="hybridMultilevel"/>
    <w:tmpl w:val="97A887E0"/>
    <w:lvl w:ilvl="0" w:tplc="04090011">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A303E0"/>
    <w:multiLevelType w:val="hybridMultilevel"/>
    <w:tmpl w:val="B054114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6776DF"/>
    <w:multiLevelType w:val="hybridMultilevel"/>
    <w:tmpl w:val="433A58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DC738A"/>
    <w:multiLevelType w:val="hybridMultilevel"/>
    <w:tmpl w:val="C94AC0E0"/>
    <w:lvl w:ilvl="0" w:tplc="08090011">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2CE0EFD"/>
    <w:multiLevelType w:val="hybridMultilevel"/>
    <w:tmpl w:val="659A3B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77E799A"/>
    <w:multiLevelType w:val="hybridMultilevel"/>
    <w:tmpl w:val="DD0A60AA"/>
    <w:lvl w:ilvl="0" w:tplc="680047D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A149B8"/>
    <w:multiLevelType w:val="multilevel"/>
    <w:tmpl w:val="7C149F2C"/>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CF106C6"/>
    <w:multiLevelType w:val="hybridMultilevel"/>
    <w:tmpl w:val="2F4612D8"/>
    <w:lvl w:ilvl="0" w:tplc="680047D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3215AB"/>
    <w:multiLevelType w:val="hybridMultilevel"/>
    <w:tmpl w:val="EA52DB50"/>
    <w:lvl w:ilvl="0" w:tplc="08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5E6E80"/>
    <w:multiLevelType w:val="singleLevel"/>
    <w:tmpl w:val="E2D0C888"/>
    <w:lvl w:ilvl="0">
      <w:start w:val="1"/>
      <w:numFmt w:val="none"/>
      <w:lvlText w:val=""/>
      <w:legacy w:legacy="1" w:legacySpace="120" w:legacyIndent="360"/>
      <w:lvlJc w:val="left"/>
      <w:pPr>
        <w:ind w:left="720" w:hanging="360"/>
      </w:pPr>
      <w:rPr>
        <w:rFonts w:ascii="Symbol" w:hAnsi="Symbol" w:hint="default"/>
      </w:rPr>
    </w:lvl>
  </w:abstractNum>
  <w:abstractNum w:abstractNumId="25" w15:restartNumberingAfterBreak="0">
    <w:nsid w:val="562A4895"/>
    <w:multiLevelType w:val="hybridMultilevel"/>
    <w:tmpl w:val="9232291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6C3B87"/>
    <w:multiLevelType w:val="hybridMultilevel"/>
    <w:tmpl w:val="D9BEF40C"/>
    <w:lvl w:ilvl="0" w:tplc="680047D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506D50"/>
    <w:multiLevelType w:val="singleLevel"/>
    <w:tmpl w:val="E2D0C888"/>
    <w:lvl w:ilvl="0">
      <w:start w:val="1"/>
      <w:numFmt w:val="none"/>
      <w:lvlText w:val=""/>
      <w:legacy w:legacy="1" w:legacySpace="120" w:legacyIndent="360"/>
      <w:lvlJc w:val="left"/>
      <w:pPr>
        <w:ind w:left="720" w:hanging="360"/>
      </w:pPr>
      <w:rPr>
        <w:rFonts w:ascii="Symbol" w:hAnsi="Symbol" w:hint="default"/>
      </w:rPr>
    </w:lvl>
  </w:abstractNum>
  <w:abstractNum w:abstractNumId="28" w15:restartNumberingAfterBreak="0">
    <w:nsid w:val="62576FCB"/>
    <w:multiLevelType w:val="hybridMultilevel"/>
    <w:tmpl w:val="3C8E5BDA"/>
    <w:lvl w:ilvl="0" w:tplc="680047D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5B26D5"/>
    <w:multiLevelType w:val="hybridMultilevel"/>
    <w:tmpl w:val="F7E23B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AF2FFD"/>
    <w:multiLevelType w:val="hybridMultilevel"/>
    <w:tmpl w:val="7C149F2C"/>
    <w:lvl w:ilvl="0" w:tplc="08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9BE7140"/>
    <w:multiLevelType w:val="multilevel"/>
    <w:tmpl w:val="C94AC0E0"/>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A522A64"/>
    <w:multiLevelType w:val="hybridMultilevel"/>
    <w:tmpl w:val="E410BBFC"/>
    <w:lvl w:ilvl="0" w:tplc="CB226060">
      <w:start w:val="1"/>
      <w:numFmt w:val="bullet"/>
      <w:lvlText w:val=""/>
      <w:lvlJc w:val="left"/>
      <w:pPr>
        <w:tabs>
          <w:tab w:val="num" w:pos="720"/>
        </w:tabs>
        <w:ind w:left="720"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346C2E"/>
    <w:multiLevelType w:val="hybridMultilevel"/>
    <w:tmpl w:val="2E3E70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327208"/>
    <w:multiLevelType w:val="hybridMultilevel"/>
    <w:tmpl w:val="56521CFC"/>
    <w:lvl w:ilvl="0" w:tplc="08090011">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D1E4479"/>
    <w:multiLevelType w:val="hybridMultilevel"/>
    <w:tmpl w:val="0FDCA98C"/>
    <w:lvl w:ilvl="0" w:tplc="680047D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7282160">
    <w:abstractNumId w:val="4"/>
  </w:num>
  <w:num w:numId="2" w16cid:durableId="1628270210">
    <w:abstractNumId w:val="6"/>
  </w:num>
  <w:num w:numId="3" w16cid:durableId="1119059650">
    <w:abstractNumId w:val="9"/>
  </w:num>
  <w:num w:numId="4" w16cid:durableId="1993020784">
    <w:abstractNumId w:val="19"/>
  </w:num>
  <w:num w:numId="5" w16cid:durableId="1420055928">
    <w:abstractNumId w:val="25"/>
  </w:num>
  <w:num w:numId="6" w16cid:durableId="97219737">
    <w:abstractNumId w:val="5"/>
  </w:num>
  <w:num w:numId="7" w16cid:durableId="1191643107">
    <w:abstractNumId w:val="18"/>
  </w:num>
  <w:num w:numId="8" w16cid:durableId="500315717">
    <w:abstractNumId w:val="34"/>
  </w:num>
  <w:num w:numId="9" w16cid:durableId="24521358">
    <w:abstractNumId w:val="31"/>
  </w:num>
  <w:num w:numId="10" w16cid:durableId="2069568488">
    <w:abstractNumId w:val="30"/>
  </w:num>
  <w:num w:numId="11" w16cid:durableId="1425690212">
    <w:abstractNumId w:val="21"/>
  </w:num>
  <w:num w:numId="12" w16cid:durableId="1957247870">
    <w:abstractNumId w:val="23"/>
  </w:num>
  <w:num w:numId="13" w16cid:durableId="247274765">
    <w:abstractNumId w:val="0"/>
  </w:num>
  <w:num w:numId="14" w16cid:durableId="775322256">
    <w:abstractNumId w:val="15"/>
  </w:num>
  <w:num w:numId="15" w16cid:durableId="1230463897">
    <w:abstractNumId w:val="2"/>
  </w:num>
  <w:num w:numId="16" w16cid:durableId="36466350">
    <w:abstractNumId w:val="14"/>
  </w:num>
  <w:num w:numId="17" w16cid:durableId="210387833">
    <w:abstractNumId w:val="10"/>
  </w:num>
  <w:num w:numId="18" w16cid:durableId="408314010">
    <w:abstractNumId w:val="8"/>
  </w:num>
  <w:num w:numId="19" w16cid:durableId="1096973561">
    <w:abstractNumId w:val="22"/>
  </w:num>
  <w:num w:numId="20" w16cid:durableId="368989826">
    <w:abstractNumId w:val="1"/>
  </w:num>
  <w:num w:numId="21" w16cid:durableId="1521821620">
    <w:abstractNumId w:val="28"/>
  </w:num>
  <w:num w:numId="22" w16cid:durableId="892035793">
    <w:abstractNumId w:val="26"/>
  </w:num>
  <w:num w:numId="23" w16cid:durableId="1086421217">
    <w:abstractNumId w:val="35"/>
  </w:num>
  <w:num w:numId="24" w16cid:durableId="960039741">
    <w:abstractNumId w:val="3"/>
  </w:num>
  <w:num w:numId="25" w16cid:durableId="553202234">
    <w:abstractNumId w:val="20"/>
  </w:num>
  <w:num w:numId="26" w16cid:durableId="456684784">
    <w:abstractNumId w:val="24"/>
  </w:num>
  <w:num w:numId="27" w16cid:durableId="683244531">
    <w:abstractNumId w:val="27"/>
  </w:num>
  <w:num w:numId="28" w16cid:durableId="317727769">
    <w:abstractNumId w:val="12"/>
  </w:num>
  <w:num w:numId="29" w16cid:durableId="282004748">
    <w:abstractNumId w:val="13"/>
  </w:num>
  <w:num w:numId="30" w16cid:durableId="1820070029">
    <w:abstractNumId w:val="16"/>
  </w:num>
  <w:num w:numId="31" w16cid:durableId="1571890085">
    <w:abstractNumId w:val="17"/>
  </w:num>
  <w:num w:numId="32" w16cid:durableId="877669131">
    <w:abstractNumId w:val="7"/>
  </w:num>
  <w:num w:numId="33" w16cid:durableId="1623803197">
    <w:abstractNumId w:val="29"/>
  </w:num>
  <w:num w:numId="34" w16cid:durableId="342825994">
    <w:abstractNumId w:val="32"/>
  </w:num>
  <w:num w:numId="35" w16cid:durableId="296879269">
    <w:abstractNumId w:val="33"/>
  </w:num>
  <w:num w:numId="36" w16cid:durableId="5541239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3F0"/>
    <w:rsid w:val="000006C7"/>
    <w:rsid w:val="00000CD3"/>
    <w:rsid w:val="00005EC4"/>
    <w:rsid w:val="00007E35"/>
    <w:rsid w:val="000139F9"/>
    <w:rsid w:val="000147CC"/>
    <w:rsid w:val="00014C6E"/>
    <w:rsid w:val="000159FC"/>
    <w:rsid w:val="0001632B"/>
    <w:rsid w:val="00016F7F"/>
    <w:rsid w:val="00021FF8"/>
    <w:rsid w:val="00022EC9"/>
    <w:rsid w:val="0002720D"/>
    <w:rsid w:val="00030B86"/>
    <w:rsid w:val="00030F1A"/>
    <w:rsid w:val="00031005"/>
    <w:rsid w:val="00031ED6"/>
    <w:rsid w:val="00032A3E"/>
    <w:rsid w:val="00033DF2"/>
    <w:rsid w:val="00037FBE"/>
    <w:rsid w:val="00040A54"/>
    <w:rsid w:val="00043689"/>
    <w:rsid w:val="00043AC3"/>
    <w:rsid w:val="00045F9C"/>
    <w:rsid w:val="00046820"/>
    <w:rsid w:val="00046BF9"/>
    <w:rsid w:val="00046E94"/>
    <w:rsid w:val="00050021"/>
    <w:rsid w:val="00054000"/>
    <w:rsid w:val="00054264"/>
    <w:rsid w:val="00054C5D"/>
    <w:rsid w:val="00055C3B"/>
    <w:rsid w:val="000631FA"/>
    <w:rsid w:val="00066C46"/>
    <w:rsid w:val="00070640"/>
    <w:rsid w:val="000707D0"/>
    <w:rsid w:val="000729BB"/>
    <w:rsid w:val="000730E5"/>
    <w:rsid w:val="00076042"/>
    <w:rsid w:val="000837BA"/>
    <w:rsid w:val="000838D8"/>
    <w:rsid w:val="000866C4"/>
    <w:rsid w:val="00087F67"/>
    <w:rsid w:val="00091868"/>
    <w:rsid w:val="000933FD"/>
    <w:rsid w:val="00094D42"/>
    <w:rsid w:val="000962F1"/>
    <w:rsid w:val="00097C0B"/>
    <w:rsid w:val="000A1B53"/>
    <w:rsid w:val="000A5458"/>
    <w:rsid w:val="000B0AB8"/>
    <w:rsid w:val="000B169F"/>
    <w:rsid w:val="000B1BEE"/>
    <w:rsid w:val="000B2342"/>
    <w:rsid w:val="000B2E5E"/>
    <w:rsid w:val="000B630D"/>
    <w:rsid w:val="000C08FC"/>
    <w:rsid w:val="000C1BE6"/>
    <w:rsid w:val="000C4195"/>
    <w:rsid w:val="000C4721"/>
    <w:rsid w:val="000D0FB3"/>
    <w:rsid w:val="000D1552"/>
    <w:rsid w:val="000D21C2"/>
    <w:rsid w:val="000D31A2"/>
    <w:rsid w:val="000D3F37"/>
    <w:rsid w:val="000D4586"/>
    <w:rsid w:val="000D6556"/>
    <w:rsid w:val="000D6B05"/>
    <w:rsid w:val="000E1618"/>
    <w:rsid w:val="000E58FD"/>
    <w:rsid w:val="000F05C9"/>
    <w:rsid w:val="000F0A90"/>
    <w:rsid w:val="000F5AB5"/>
    <w:rsid w:val="001064EF"/>
    <w:rsid w:val="00106F1E"/>
    <w:rsid w:val="00110BA7"/>
    <w:rsid w:val="0012084A"/>
    <w:rsid w:val="0012098B"/>
    <w:rsid w:val="00122060"/>
    <w:rsid w:val="00126177"/>
    <w:rsid w:val="00127155"/>
    <w:rsid w:val="00127C42"/>
    <w:rsid w:val="00131C67"/>
    <w:rsid w:val="0013219D"/>
    <w:rsid w:val="00133337"/>
    <w:rsid w:val="00143A12"/>
    <w:rsid w:val="0014622A"/>
    <w:rsid w:val="00147750"/>
    <w:rsid w:val="0015000B"/>
    <w:rsid w:val="00151D00"/>
    <w:rsid w:val="00154126"/>
    <w:rsid w:val="001544DE"/>
    <w:rsid w:val="00155861"/>
    <w:rsid w:val="00155E50"/>
    <w:rsid w:val="00157E61"/>
    <w:rsid w:val="00162BC0"/>
    <w:rsid w:val="00162D8F"/>
    <w:rsid w:val="00164387"/>
    <w:rsid w:val="00164629"/>
    <w:rsid w:val="00164DAF"/>
    <w:rsid w:val="00167824"/>
    <w:rsid w:val="00170EE2"/>
    <w:rsid w:val="0017267E"/>
    <w:rsid w:val="001755CA"/>
    <w:rsid w:val="00177B4C"/>
    <w:rsid w:val="00180A06"/>
    <w:rsid w:val="00182C1D"/>
    <w:rsid w:val="001840A5"/>
    <w:rsid w:val="001857EC"/>
    <w:rsid w:val="00186B87"/>
    <w:rsid w:val="0019379D"/>
    <w:rsid w:val="001957AA"/>
    <w:rsid w:val="001967C2"/>
    <w:rsid w:val="001A5E31"/>
    <w:rsid w:val="001A6976"/>
    <w:rsid w:val="001A795E"/>
    <w:rsid w:val="001B1A32"/>
    <w:rsid w:val="001B218F"/>
    <w:rsid w:val="001C3FB3"/>
    <w:rsid w:val="001C48BF"/>
    <w:rsid w:val="001C75C5"/>
    <w:rsid w:val="001C75FC"/>
    <w:rsid w:val="001D0634"/>
    <w:rsid w:val="001D09D5"/>
    <w:rsid w:val="001D1C3A"/>
    <w:rsid w:val="001D4F0F"/>
    <w:rsid w:val="001D535F"/>
    <w:rsid w:val="001D5397"/>
    <w:rsid w:val="001D5404"/>
    <w:rsid w:val="001D57EC"/>
    <w:rsid w:val="001D58F0"/>
    <w:rsid w:val="001E106A"/>
    <w:rsid w:val="001E1DC7"/>
    <w:rsid w:val="001E48DB"/>
    <w:rsid w:val="001E7D1E"/>
    <w:rsid w:val="001F6BD1"/>
    <w:rsid w:val="002001AA"/>
    <w:rsid w:val="00204981"/>
    <w:rsid w:val="00212453"/>
    <w:rsid w:val="0021298D"/>
    <w:rsid w:val="00213BB0"/>
    <w:rsid w:val="0021455A"/>
    <w:rsid w:val="00215F18"/>
    <w:rsid w:val="002200FA"/>
    <w:rsid w:val="0022272E"/>
    <w:rsid w:val="002233A8"/>
    <w:rsid w:val="0023011A"/>
    <w:rsid w:val="00230B9B"/>
    <w:rsid w:val="00233C24"/>
    <w:rsid w:val="00237040"/>
    <w:rsid w:val="002410CA"/>
    <w:rsid w:val="00250445"/>
    <w:rsid w:val="00256A83"/>
    <w:rsid w:val="00260DD6"/>
    <w:rsid w:val="00262FA2"/>
    <w:rsid w:val="00263FFB"/>
    <w:rsid w:val="00266291"/>
    <w:rsid w:val="00281240"/>
    <w:rsid w:val="00291B95"/>
    <w:rsid w:val="00291CEB"/>
    <w:rsid w:val="002A2425"/>
    <w:rsid w:val="002A3A93"/>
    <w:rsid w:val="002A43B6"/>
    <w:rsid w:val="002C4A2C"/>
    <w:rsid w:val="002D497F"/>
    <w:rsid w:val="002D4B52"/>
    <w:rsid w:val="002E6083"/>
    <w:rsid w:val="002E6DA3"/>
    <w:rsid w:val="002E6E3E"/>
    <w:rsid w:val="002F00BC"/>
    <w:rsid w:val="002F0851"/>
    <w:rsid w:val="002F0E8B"/>
    <w:rsid w:val="002F17BB"/>
    <w:rsid w:val="002F42D6"/>
    <w:rsid w:val="002F65B1"/>
    <w:rsid w:val="003024AF"/>
    <w:rsid w:val="00302656"/>
    <w:rsid w:val="003028E8"/>
    <w:rsid w:val="003044E4"/>
    <w:rsid w:val="00304D2E"/>
    <w:rsid w:val="00311E23"/>
    <w:rsid w:val="00313FF9"/>
    <w:rsid w:val="003167A9"/>
    <w:rsid w:val="00316C50"/>
    <w:rsid w:val="00321661"/>
    <w:rsid w:val="00323937"/>
    <w:rsid w:val="00325CF0"/>
    <w:rsid w:val="0032609A"/>
    <w:rsid w:val="003310E4"/>
    <w:rsid w:val="003315A1"/>
    <w:rsid w:val="0033171F"/>
    <w:rsid w:val="003330C9"/>
    <w:rsid w:val="0033437C"/>
    <w:rsid w:val="00335020"/>
    <w:rsid w:val="00335578"/>
    <w:rsid w:val="00337637"/>
    <w:rsid w:val="0033783F"/>
    <w:rsid w:val="003426B9"/>
    <w:rsid w:val="00343A11"/>
    <w:rsid w:val="00343C5F"/>
    <w:rsid w:val="00345DD5"/>
    <w:rsid w:val="003468B2"/>
    <w:rsid w:val="00347737"/>
    <w:rsid w:val="0035633D"/>
    <w:rsid w:val="0036442F"/>
    <w:rsid w:val="00367046"/>
    <w:rsid w:val="00371161"/>
    <w:rsid w:val="0037778A"/>
    <w:rsid w:val="00380765"/>
    <w:rsid w:val="00381E27"/>
    <w:rsid w:val="00382726"/>
    <w:rsid w:val="0038442E"/>
    <w:rsid w:val="00385C2D"/>
    <w:rsid w:val="00390071"/>
    <w:rsid w:val="0039050D"/>
    <w:rsid w:val="00390F02"/>
    <w:rsid w:val="003939A9"/>
    <w:rsid w:val="003959F8"/>
    <w:rsid w:val="00397EA3"/>
    <w:rsid w:val="003A0F41"/>
    <w:rsid w:val="003A7582"/>
    <w:rsid w:val="003A7CC1"/>
    <w:rsid w:val="003B3B48"/>
    <w:rsid w:val="003C055F"/>
    <w:rsid w:val="003C07FD"/>
    <w:rsid w:val="003C2259"/>
    <w:rsid w:val="003C538E"/>
    <w:rsid w:val="003C5D15"/>
    <w:rsid w:val="003C6856"/>
    <w:rsid w:val="003C7E04"/>
    <w:rsid w:val="003D0CF7"/>
    <w:rsid w:val="003D1883"/>
    <w:rsid w:val="003D474A"/>
    <w:rsid w:val="003D5577"/>
    <w:rsid w:val="003E0425"/>
    <w:rsid w:val="003E2A1F"/>
    <w:rsid w:val="003E31EA"/>
    <w:rsid w:val="003E4586"/>
    <w:rsid w:val="003E75A8"/>
    <w:rsid w:val="003E777E"/>
    <w:rsid w:val="003F0123"/>
    <w:rsid w:val="003F0EED"/>
    <w:rsid w:val="003F4189"/>
    <w:rsid w:val="003F44AE"/>
    <w:rsid w:val="0040115B"/>
    <w:rsid w:val="00407181"/>
    <w:rsid w:val="00413AD5"/>
    <w:rsid w:val="0041513C"/>
    <w:rsid w:val="00417560"/>
    <w:rsid w:val="0042087D"/>
    <w:rsid w:val="004223C9"/>
    <w:rsid w:val="00423243"/>
    <w:rsid w:val="004236D9"/>
    <w:rsid w:val="00423B80"/>
    <w:rsid w:val="00425037"/>
    <w:rsid w:val="00425D33"/>
    <w:rsid w:val="00427D56"/>
    <w:rsid w:val="00432353"/>
    <w:rsid w:val="0043525B"/>
    <w:rsid w:val="00443376"/>
    <w:rsid w:val="00444091"/>
    <w:rsid w:val="00447D09"/>
    <w:rsid w:val="00451409"/>
    <w:rsid w:val="004559E9"/>
    <w:rsid w:val="0046248D"/>
    <w:rsid w:val="004655F9"/>
    <w:rsid w:val="004676B3"/>
    <w:rsid w:val="00471A80"/>
    <w:rsid w:val="004730A9"/>
    <w:rsid w:val="00473BF2"/>
    <w:rsid w:val="00477798"/>
    <w:rsid w:val="00477EB6"/>
    <w:rsid w:val="004869E4"/>
    <w:rsid w:val="0049357B"/>
    <w:rsid w:val="00496681"/>
    <w:rsid w:val="004A255B"/>
    <w:rsid w:val="004A2778"/>
    <w:rsid w:val="004A4116"/>
    <w:rsid w:val="004A446C"/>
    <w:rsid w:val="004A628A"/>
    <w:rsid w:val="004A6F75"/>
    <w:rsid w:val="004B14DF"/>
    <w:rsid w:val="004B3C11"/>
    <w:rsid w:val="004B4E84"/>
    <w:rsid w:val="004B68F6"/>
    <w:rsid w:val="004B6962"/>
    <w:rsid w:val="004C08DF"/>
    <w:rsid w:val="004C0973"/>
    <w:rsid w:val="004C3C58"/>
    <w:rsid w:val="004C3DE6"/>
    <w:rsid w:val="004D274F"/>
    <w:rsid w:val="004D3FB6"/>
    <w:rsid w:val="004D403F"/>
    <w:rsid w:val="004D43E0"/>
    <w:rsid w:val="004E1D05"/>
    <w:rsid w:val="004E2123"/>
    <w:rsid w:val="004E59A4"/>
    <w:rsid w:val="004E5BCA"/>
    <w:rsid w:val="004F08E0"/>
    <w:rsid w:val="004F4CB9"/>
    <w:rsid w:val="004F6BC9"/>
    <w:rsid w:val="0050009C"/>
    <w:rsid w:val="005002E1"/>
    <w:rsid w:val="00502B23"/>
    <w:rsid w:val="00506364"/>
    <w:rsid w:val="00506F7B"/>
    <w:rsid w:val="00507C34"/>
    <w:rsid w:val="0051588C"/>
    <w:rsid w:val="0052027E"/>
    <w:rsid w:val="00522632"/>
    <w:rsid w:val="00522902"/>
    <w:rsid w:val="00523B41"/>
    <w:rsid w:val="00524A16"/>
    <w:rsid w:val="005250C7"/>
    <w:rsid w:val="0052694E"/>
    <w:rsid w:val="00531FC5"/>
    <w:rsid w:val="005325AC"/>
    <w:rsid w:val="0053587A"/>
    <w:rsid w:val="00535EDF"/>
    <w:rsid w:val="00537865"/>
    <w:rsid w:val="005403F0"/>
    <w:rsid w:val="005407B4"/>
    <w:rsid w:val="00541887"/>
    <w:rsid w:val="005461A4"/>
    <w:rsid w:val="00547A7E"/>
    <w:rsid w:val="00557DC1"/>
    <w:rsid w:val="00560F05"/>
    <w:rsid w:val="00566E33"/>
    <w:rsid w:val="00570074"/>
    <w:rsid w:val="00570A62"/>
    <w:rsid w:val="00571583"/>
    <w:rsid w:val="005729C0"/>
    <w:rsid w:val="00576844"/>
    <w:rsid w:val="00576EC1"/>
    <w:rsid w:val="0058567E"/>
    <w:rsid w:val="005857AB"/>
    <w:rsid w:val="00585BBC"/>
    <w:rsid w:val="005873A1"/>
    <w:rsid w:val="00587980"/>
    <w:rsid w:val="00590ADB"/>
    <w:rsid w:val="00592337"/>
    <w:rsid w:val="00592F3F"/>
    <w:rsid w:val="00594275"/>
    <w:rsid w:val="00594A1F"/>
    <w:rsid w:val="005969E7"/>
    <w:rsid w:val="00597E48"/>
    <w:rsid w:val="005A0CD8"/>
    <w:rsid w:val="005A5253"/>
    <w:rsid w:val="005A5286"/>
    <w:rsid w:val="005B458C"/>
    <w:rsid w:val="005B4885"/>
    <w:rsid w:val="005B5D23"/>
    <w:rsid w:val="005C02B1"/>
    <w:rsid w:val="005C4F14"/>
    <w:rsid w:val="005C6779"/>
    <w:rsid w:val="005D2483"/>
    <w:rsid w:val="005D4F9C"/>
    <w:rsid w:val="005D5FDD"/>
    <w:rsid w:val="005E20A1"/>
    <w:rsid w:val="005E44D1"/>
    <w:rsid w:val="005E5214"/>
    <w:rsid w:val="005E6D7C"/>
    <w:rsid w:val="005F0E94"/>
    <w:rsid w:val="005F22E9"/>
    <w:rsid w:val="005F24CE"/>
    <w:rsid w:val="005F3AD3"/>
    <w:rsid w:val="005F3AD5"/>
    <w:rsid w:val="00600B6E"/>
    <w:rsid w:val="00600C7E"/>
    <w:rsid w:val="00602BCE"/>
    <w:rsid w:val="00603AE7"/>
    <w:rsid w:val="0060456C"/>
    <w:rsid w:val="00605AD6"/>
    <w:rsid w:val="00606900"/>
    <w:rsid w:val="0060774F"/>
    <w:rsid w:val="00613682"/>
    <w:rsid w:val="006140E5"/>
    <w:rsid w:val="0061410F"/>
    <w:rsid w:val="006144DF"/>
    <w:rsid w:val="0062223A"/>
    <w:rsid w:val="00622798"/>
    <w:rsid w:val="00623CF3"/>
    <w:rsid w:val="0062486D"/>
    <w:rsid w:val="006310E4"/>
    <w:rsid w:val="006317B3"/>
    <w:rsid w:val="00631BC9"/>
    <w:rsid w:val="006326F0"/>
    <w:rsid w:val="00636D17"/>
    <w:rsid w:val="00642278"/>
    <w:rsid w:val="00646BDD"/>
    <w:rsid w:val="00647B21"/>
    <w:rsid w:val="006564DF"/>
    <w:rsid w:val="00657130"/>
    <w:rsid w:val="006575BA"/>
    <w:rsid w:val="006618C8"/>
    <w:rsid w:val="006728D4"/>
    <w:rsid w:val="00673893"/>
    <w:rsid w:val="006738D5"/>
    <w:rsid w:val="00674C0F"/>
    <w:rsid w:val="006762D6"/>
    <w:rsid w:val="00677660"/>
    <w:rsid w:val="00681DBB"/>
    <w:rsid w:val="0068539F"/>
    <w:rsid w:val="00686AAB"/>
    <w:rsid w:val="006875B7"/>
    <w:rsid w:val="006875BC"/>
    <w:rsid w:val="006875DD"/>
    <w:rsid w:val="00697ECC"/>
    <w:rsid w:val="006A7B41"/>
    <w:rsid w:val="006B38D5"/>
    <w:rsid w:val="006B3A46"/>
    <w:rsid w:val="006C425C"/>
    <w:rsid w:val="006C4EDE"/>
    <w:rsid w:val="006C5CC5"/>
    <w:rsid w:val="006C7A0D"/>
    <w:rsid w:val="006D10A2"/>
    <w:rsid w:val="006D1251"/>
    <w:rsid w:val="006D3A4A"/>
    <w:rsid w:val="006D40CE"/>
    <w:rsid w:val="006D5A9D"/>
    <w:rsid w:val="006E1D3F"/>
    <w:rsid w:val="006E3D45"/>
    <w:rsid w:val="006E5378"/>
    <w:rsid w:val="006E6229"/>
    <w:rsid w:val="006E7C9E"/>
    <w:rsid w:val="006F0560"/>
    <w:rsid w:val="006F0D21"/>
    <w:rsid w:val="006F12AC"/>
    <w:rsid w:val="006F675E"/>
    <w:rsid w:val="006F7AAB"/>
    <w:rsid w:val="006F7D68"/>
    <w:rsid w:val="00700B94"/>
    <w:rsid w:val="00701B1D"/>
    <w:rsid w:val="00702217"/>
    <w:rsid w:val="007033E3"/>
    <w:rsid w:val="00705A33"/>
    <w:rsid w:val="00707E35"/>
    <w:rsid w:val="00712E22"/>
    <w:rsid w:val="00722AA0"/>
    <w:rsid w:val="007243C6"/>
    <w:rsid w:val="00725E33"/>
    <w:rsid w:val="007267B2"/>
    <w:rsid w:val="00726D90"/>
    <w:rsid w:val="0073395F"/>
    <w:rsid w:val="0073531F"/>
    <w:rsid w:val="00735432"/>
    <w:rsid w:val="00737EF9"/>
    <w:rsid w:val="00740E63"/>
    <w:rsid w:val="00742C56"/>
    <w:rsid w:val="007445BD"/>
    <w:rsid w:val="00746780"/>
    <w:rsid w:val="00750E20"/>
    <w:rsid w:val="00752534"/>
    <w:rsid w:val="0075293A"/>
    <w:rsid w:val="00755EE6"/>
    <w:rsid w:val="007601F5"/>
    <w:rsid w:val="00762987"/>
    <w:rsid w:val="0076414A"/>
    <w:rsid w:val="00772625"/>
    <w:rsid w:val="00773934"/>
    <w:rsid w:val="00780057"/>
    <w:rsid w:val="00780AEB"/>
    <w:rsid w:val="0078166F"/>
    <w:rsid w:val="007826CC"/>
    <w:rsid w:val="00783F80"/>
    <w:rsid w:val="00785438"/>
    <w:rsid w:val="00785FFA"/>
    <w:rsid w:val="00794C41"/>
    <w:rsid w:val="00795844"/>
    <w:rsid w:val="00797D6F"/>
    <w:rsid w:val="007A0B38"/>
    <w:rsid w:val="007A1335"/>
    <w:rsid w:val="007A19AE"/>
    <w:rsid w:val="007A2B4F"/>
    <w:rsid w:val="007A30BD"/>
    <w:rsid w:val="007A33C3"/>
    <w:rsid w:val="007A40BA"/>
    <w:rsid w:val="007A7C77"/>
    <w:rsid w:val="007B0FF4"/>
    <w:rsid w:val="007B35AD"/>
    <w:rsid w:val="007B6554"/>
    <w:rsid w:val="007B6E70"/>
    <w:rsid w:val="007C30FB"/>
    <w:rsid w:val="007D05DF"/>
    <w:rsid w:val="007D1B2F"/>
    <w:rsid w:val="007D2D72"/>
    <w:rsid w:val="007D3096"/>
    <w:rsid w:val="007D54AA"/>
    <w:rsid w:val="007D6C8B"/>
    <w:rsid w:val="007E0760"/>
    <w:rsid w:val="007E5E52"/>
    <w:rsid w:val="007F0698"/>
    <w:rsid w:val="007F3314"/>
    <w:rsid w:val="007F5685"/>
    <w:rsid w:val="007F6A2C"/>
    <w:rsid w:val="007F74CD"/>
    <w:rsid w:val="007F7C63"/>
    <w:rsid w:val="007F7DE6"/>
    <w:rsid w:val="00800CBE"/>
    <w:rsid w:val="00800CFE"/>
    <w:rsid w:val="00803779"/>
    <w:rsid w:val="00803980"/>
    <w:rsid w:val="00806CFE"/>
    <w:rsid w:val="00807DC6"/>
    <w:rsid w:val="00814AE4"/>
    <w:rsid w:val="00822D6B"/>
    <w:rsid w:val="008252FF"/>
    <w:rsid w:val="00825394"/>
    <w:rsid w:val="008276D2"/>
    <w:rsid w:val="00827718"/>
    <w:rsid w:val="00830E56"/>
    <w:rsid w:val="008329B4"/>
    <w:rsid w:val="00841372"/>
    <w:rsid w:val="00842385"/>
    <w:rsid w:val="00842A4E"/>
    <w:rsid w:val="00844B97"/>
    <w:rsid w:val="008466D0"/>
    <w:rsid w:val="00847602"/>
    <w:rsid w:val="00853354"/>
    <w:rsid w:val="00854BDC"/>
    <w:rsid w:val="00855875"/>
    <w:rsid w:val="0085646F"/>
    <w:rsid w:val="00857986"/>
    <w:rsid w:val="008604FE"/>
    <w:rsid w:val="008654A4"/>
    <w:rsid w:val="00867180"/>
    <w:rsid w:val="008673FA"/>
    <w:rsid w:val="00871214"/>
    <w:rsid w:val="008746F9"/>
    <w:rsid w:val="00877E31"/>
    <w:rsid w:val="00880992"/>
    <w:rsid w:val="00884077"/>
    <w:rsid w:val="008876D6"/>
    <w:rsid w:val="00890CDC"/>
    <w:rsid w:val="00891486"/>
    <w:rsid w:val="00895C94"/>
    <w:rsid w:val="00895CE7"/>
    <w:rsid w:val="008965E6"/>
    <w:rsid w:val="008A09C1"/>
    <w:rsid w:val="008A2773"/>
    <w:rsid w:val="008A3720"/>
    <w:rsid w:val="008A4442"/>
    <w:rsid w:val="008A536E"/>
    <w:rsid w:val="008A6BF5"/>
    <w:rsid w:val="008A72EB"/>
    <w:rsid w:val="008B1FAF"/>
    <w:rsid w:val="008B58C0"/>
    <w:rsid w:val="008B65C4"/>
    <w:rsid w:val="008C434E"/>
    <w:rsid w:val="008D1A11"/>
    <w:rsid w:val="008D5EBD"/>
    <w:rsid w:val="008D6323"/>
    <w:rsid w:val="008D694E"/>
    <w:rsid w:val="008D6FD9"/>
    <w:rsid w:val="008E135F"/>
    <w:rsid w:val="008E1E15"/>
    <w:rsid w:val="008E66BC"/>
    <w:rsid w:val="008F141B"/>
    <w:rsid w:val="008F1A86"/>
    <w:rsid w:val="008F3D80"/>
    <w:rsid w:val="008F4175"/>
    <w:rsid w:val="008F4493"/>
    <w:rsid w:val="008F7DE0"/>
    <w:rsid w:val="0090473A"/>
    <w:rsid w:val="00904CD8"/>
    <w:rsid w:val="00906FFA"/>
    <w:rsid w:val="00911D86"/>
    <w:rsid w:val="00914E21"/>
    <w:rsid w:val="00914F51"/>
    <w:rsid w:val="00916D7F"/>
    <w:rsid w:val="00917503"/>
    <w:rsid w:val="0091763E"/>
    <w:rsid w:val="00920C12"/>
    <w:rsid w:val="009220D7"/>
    <w:rsid w:val="0092437B"/>
    <w:rsid w:val="00925EFD"/>
    <w:rsid w:val="009318E3"/>
    <w:rsid w:val="00932698"/>
    <w:rsid w:val="009356E4"/>
    <w:rsid w:val="009413B9"/>
    <w:rsid w:val="009421F3"/>
    <w:rsid w:val="00942E92"/>
    <w:rsid w:val="009456E4"/>
    <w:rsid w:val="00945729"/>
    <w:rsid w:val="009459FA"/>
    <w:rsid w:val="00946208"/>
    <w:rsid w:val="00946651"/>
    <w:rsid w:val="00951888"/>
    <w:rsid w:val="009533CF"/>
    <w:rsid w:val="0095349A"/>
    <w:rsid w:val="00954758"/>
    <w:rsid w:val="00956F06"/>
    <w:rsid w:val="00957238"/>
    <w:rsid w:val="0096086D"/>
    <w:rsid w:val="0096195D"/>
    <w:rsid w:val="009624F1"/>
    <w:rsid w:val="00964168"/>
    <w:rsid w:val="00964D41"/>
    <w:rsid w:val="00973CD1"/>
    <w:rsid w:val="00973D5C"/>
    <w:rsid w:val="00982202"/>
    <w:rsid w:val="00985C7B"/>
    <w:rsid w:val="00985CF4"/>
    <w:rsid w:val="00985D0C"/>
    <w:rsid w:val="00987306"/>
    <w:rsid w:val="00990667"/>
    <w:rsid w:val="00990CD2"/>
    <w:rsid w:val="009921FB"/>
    <w:rsid w:val="00995A8A"/>
    <w:rsid w:val="00997E12"/>
    <w:rsid w:val="009A14F0"/>
    <w:rsid w:val="009A3A39"/>
    <w:rsid w:val="009A4E10"/>
    <w:rsid w:val="009A5CB1"/>
    <w:rsid w:val="009A7ECC"/>
    <w:rsid w:val="009B0578"/>
    <w:rsid w:val="009B0C29"/>
    <w:rsid w:val="009B25AF"/>
    <w:rsid w:val="009B2F13"/>
    <w:rsid w:val="009C0793"/>
    <w:rsid w:val="009C2BF9"/>
    <w:rsid w:val="009C443C"/>
    <w:rsid w:val="009C7ACD"/>
    <w:rsid w:val="009C7E87"/>
    <w:rsid w:val="009D45F9"/>
    <w:rsid w:val="009D5679"/>
    <w:rsid w:val="009D6186"/>
    <w:rsid w:val="009D6C82"/>
    <w:rsid w:val="009E0094"/>
    <w:rsid w:val="009E08C3"/>
    <w:rsid w:val="009E2E76"/>
    <w:rsid w:val="009E3D8D"/>
    <w:rsid w:val="009E42E2"/>
    <w:rsid w:val="009E5ABB"/>
    <w:rsid w:val="009F0B2C"/>
    <w:rsid w:val="009F2A61"/>
    <w:rsid w:val="009F2CFA"/>
    <w:rsid w:val="009F3441"/>
    <w:rsid w:val="00A0055B"/>
    <w:rsid w:val="00A06987"/>
    <w:rsid w:val="00A07164"/>
    <w:rsid w:val="00A109CB"/>
    <w:rsid w:val="00A1358F"/>
    <w:rsid w:val="00A1393E"/>
    <w:rsid w:val="00A14AFD"/>
    <w:rsid w:val="00A15EAF"/>
    <w:rsid w:val="00A24EEA"/>
    <w:rsid w:val="00A250A0"/>
    <w:rsid w:val="00A253A9"/>
    <w:rsid w:val="00A25A6B"/>
    <w:rsid w:val="00A26D59"/>
    <w:rsid w:val="00A34EAC"/>
    <w:rsid w:val="00A34FBB"/>
    <w:rsid w:val="00A35AD3"/>
    <w:rsid w:val="00A35D15"/>
    <w:rsid w:val="00A43B46"/>
    <w:rsid w:val="00A466EA"/>
    <w:rsid w:val="00A46BE4"/>
    <w:rsid w:val="00A5105B"/>
    <w:rsid w:val="00A53402"/>
    <w:rsid w:val="00A62433"/>
    <w:rsid w:val="00A65270"/>
    <w:rsid w:val="00A6621D"/>
    <w:rsid w:val="00A71659"/>
    <w:rsid w:val="00A72C55"/>
    <w:rsid w:val="00A73EBF"/>
    <w:rsid w:val="00A7543B"/>
    <w:rsid w:val="00A75E5C"/>
    <w:rsid w:val="00A775A0"/>
    <w:rsid w:val="00A83577"/>
    <w:rsid w:val="00A85501"/>
    <w:rsid w:val="00A85E63"/>
    <w:rsid w:val="00A86B5C"/>
    <w:rsid w:val="00A90FE1"/>
    <w:rsid w:val="00A91F33"/>
    <w:rsid w:val="00A93206"/>
    <w:rsid w:val="00A9359A"/>
    <w:rsid w:val="00A94D82"/>
    <w:rsid w:val="00A9790D"/>
    <w:rsid w:val="00AA1FC0"/>
    <w:rsid w:val="00AA2258"/>
    <w:rsid w:val="00AA2697"/>
    <w:rsid w:val="00AA2B8F"/>
    <w:rsid w:val="00AA488F"/>
    <w:rsid w:val="00AA6565"/>
    <w:rsid w:val="00AB0181"/>
    <w:rsid w:val="00AB25F1"/>
    <w:rsid w:val="00AB36C4"/>
    <w:rsid w:val="00AB45AC"/>
    <w:rsid w:val="00AB4B66"/>
    <w:rsid w:val="00AB64F0"/>
    <w:rsid w:val="00AC01DC"/>
    <w:rsid w:val="00AC2E09"/>
    <w:rsid w:val="00AC3A71"/>
    <w:rsid w:val="00AE183D"/>
    <w:rsid w:val="00AE426B"/>
    <w:rsid w:val="00AE5D39"/>
    <w:rsid w:val="00AF17B3"/>
    <w:rsid w:val="00AF2CFA"/>
    <w:rsid w:val="00AF5AE3"/>
    <w:rsid w:val="00B00CD5"/>
    <w:rsid w:val="00B068A9"/>
    <w:rsid w:val="00B07165"/>
    <w:rsid w:val="00B07504"/>
    <w:rsid w:val="00B104B6"/>
    <w:rsid w:val="00B11B2A"/>
    <w:rsid w:val="00B23CAE"/>
    <w:rsid w:val="00B27415"/>
    <w:rsid w:val="00B34105"/>
    <w:rsid w:val="00B3611E"/>
    <w:rsid w:val="00B37938"/>
    <w:rsid w:val="00B37F05"/>
    <w:rsid w:val="00B42F0A"/>
    <w:rsid w:val="00B449BF"/>
    <w:rsid w:val="00B5184F"/>
    <w:rsid w:val="00B51EE6"/>
    <w:rsid w:val="00B5331E"/>
    <w:rsid w:val="00B54F53"/>
    <w:rsid w:val="00B576AD"/>
    <w:rsid w:val="00B64121"/>
    <w:rsid w:val="00B653E3"/>
    <w:rsid w:val="00B65840"/>
    <w:rsid w:val="00B676C4"/>
    <w:rsid w:val="00B67C87"/>
    <w:rsid w:val="00B704E0"/>
    <w:rsid w:val="00B74255"/>
    <w:rsid w:val="00B76BC8"/>
    <w:rsid w:val="00B809C5"/>
    <w:rsid w:val="00B8535F"/>
    <w:rsid w:val="00B870D3"/>
    <w:rsid w:val="00B8763B"/>
    <w:rsid w:val="00B87A4D"/>
    <w:rsid w:val="00B918C8"/>
    <w:rsid w:val="00B938DF"/>
    <w:rsid w:val="00B93CAE"/>
    <w:rsid w:val="00BA0343"/>
    <w:rsid w:val="00BA05EB"/>
    <w:rsid w:val="00BA164D"/>
    <w:rsid w:val="00BA5666"/>
    <w:rsid w:val="00BA5ACD"/>
    <w:rsid w:val="00BA5F4D"/>
    <w:rsid w:val="00BA64C4"/>
    <w:rsid w:val="00BA7100"/>
    <w:rsid w:val="00BB182F"/>
    <w:rsid w:val="00BB1FC5"/>
    <w:rsid w:val="00BB455F"/>
    <w:rsid w:val="00BC03B2"/>
    <w:rsid w:val="00BC0837"/>
    <w:rsid w:val="00BC1942"/>
    <w:rsid w:val="00BC60A7"/>
    <w:rsid w:val="00BD121B"/>
    <w:rsid w:val="00BD6BA5"/>
    <w:rsid w:val="00BD7134"/>
    <w:rsid w:val="00BE18C9"/>
    <w:rsid w:val="00BE1CCD"/>
    <w:rsid w:val="00BE23E7"/>
    <w:rsid w:val="00BE2802"/>
    <w:rsid w:val="00BE76A7"/>
    <w:rsid w:val="00BE7A58"/>
    <w:rsid w:val="00BE7F4F"/>
    <w:rsid w:val="00BF1168"/>
    <w:rsid w:val="00BF2C20"/>
    <w:rsid w:val="00BF7513"/>
    <w:rsid w:val="00C02B64"/>
    <w:rsid w:val="00C02CF1"/>
    <w:rsid w:val="00C0411B"/>
    <w:rsid w:val="00C046AE"/>
    <w:rsid w:val="00C05CE4"/>
    <w:rsid w:val="00C05EF6"/>
    <w:rsid w:val="00C060BA"/>
    <w:rsid w:val="00C066EE"/>
    <w:rsid w:val="00C07273"/>
    <w:rsid w:val="00C1121B"/>
    <w:rsid w:val="00C12E0D"/>
    <w:rsid w:val="00C14263"/>
    <w:rsid w:val="00C14C16"/>
    <w:rsid w:val="00C155BD"/>
    <w:rsid w:val="00C16228"/>
    <w:rsid w:val="00C16D1A"/>
    <w:rsid w:val="00C2100C"/>
    <w:rsid w:val="00C21766"/>
    <w:rsid w:val="00C22B52"/>
    <w:rsid w:val="00C22EE7"/>
    <w:rsid w:val="00C24479"/>
    <w:rsid w:val="00C25CD2"/>
    <w:rsid w:val="00C37A99"/>
    <w:rsid w:val="00C37DCD"/>
    <w:rsid w:val="00C40596"/>
    <w:rsid w:val="00C41067"/>
    <w:rsid w:val="00C450EC"/>
    <w:rsid w:val="00C45E27"/>
    <w:rsid w:val="00C467A8"/>
    <w:rsid w:val="00C46BC1"/>
    <w:rsid w:val="00C4757B"/>
    <w:rsid w:val="00C518B1"/>
    <w:rsid w:val="00C539BC"/>
    <w:rsid w:val="00C53C92"/>
    <w:rsid w:val="00C5670B"/>
    <w:rsid w:val="00C660D6"/>
    <w:rsid w:val="00C70EE2"/>
    <w:rsid w:val="00C72F32"/>
    <w:rsid w:val="00C731BB"/>
    <w:rsid w:val="00C73925"/>
    <w:rsid w:val="00C73F82"/>
    <w:rsid w:val="00C74CD2"/>
    <w:rsid w:val="00C74DC8"/>
    <w:rsid w:val="00C76FA0"/>
    <w:rsid w:val="00C80D08"/>
    <w:rsid w:val="00C82643"/>
    <w:rsid w:val="00C84AB3"/>
    <w:rsid w:val="00C85297"/>
    <w:rsid w:val="00C854F3"/>
    <w:rsid w:val="00C861DA"/>
    <w:rsid w:val="00C865F0"/>
    <w:rsid w:val="00C92153"/>
    <w:rsid w:val="00C944DD"/>
    <w:rsid w:val="00C96875"/>
    <w:rsid w:val="00CA6EC2"/>
    <w:rsid w:val="00CA7871"/>
    <w:rsid w:val="00CB03B9"/>
    <w:rsid w:val="00CB2963"/>
    <w:rsid w:val="00CB34F6"/>
    <w:rsid w:val="00CB3924"/>
    <w:rsid w:val="00CB4770"/>
    <w:rsid w:val="00CB6029"/>
    <w:rsid w:val="00CB6961"/>
    <w:rsid w:val="00CB6AFD"/>
    <w:rsid w:val="00CC1A62"/>
    <w:rsid w:val="00CC479F"/>
    <w:rsid w:val="00CD009E"/>
    <w:rsid w:val="00CD2416"/>
    <w:rsid w:val="00CD2734"/>
    <w:rsid w:val="00CD380F"/>
    <w:rsid w:val="00CD3CE3"/>
    <w:rsid w:val="00CD5AF8"/>
    <w:rsid w:val="00CD5CB8"/>
    <w:rsid w:val="00CD6E5C"/>
    <w:rsid w:val="00CE63FC"/>
    <w:rsid w:val="00CE6856"/>
    <w:rsid w:val="00CE706D"/>
    <w:rsid w:val="00CE7A21"/>
    <w:rsid w:val="00CF0168"/>
    <w:rsid w:val="00CF0995"/>
    <w:rsid w:val="00CF09B5"/>
    <w:rsid w:val="00CF129D"/>
    <w:rsid w:val="00CF2255"/>
    <w:rsid w:val="00CF29A9"/>
    <w:rsid w:val="00CF3C71"/>
    <w:rsid w:val="00CF683D"/>
    <w:rsid w:val="00D002E5"/>
    <w:rsid w:val="00D03F30"/>
    <w:rsid w:val="00D05D7D"/>
    <w:rsid w:val="00D07474"/>
    <w:rsid w:val="00D127B3"/>
    <w:rsid w:val="00D20219"/>
    <w:rsid w:val="00D203D9"/>
    <w:rsid w:val="00D20959"/>
    <w:rsid w:val="00D239E5"/>
    <w:rsid w:val="00D25FF3"/>
    <w:rsid w:val="00D27457"/>
    <w:rsid w:val="00D34CF8"/>
    <w:rsid w:val="00D44F60"/>
    <w:rsid w:val="00D52299"/>
    <w:rsid w:val="00D54804"/>
    <w:rsid w:val="00D61631"/>
    <w:rsid w:val="00D654A6"/>
    <w:rsid w:val="00D72533"/>
    <w:rsid w:val="00D762F1"/>
    <w:rsid w:val="00D81E57"/>
    <w:rsid w:val="00D8546E"/>
    <w:rsid w:val="00D85A6E"/>
    <w:rsid w:val="00D86395"/>
    <w:rsid w:val="00D86FEB"/>
    <w:rsid w:val="00D879D4"/>
    <w:rsid w:val="00D93011"/>
    <w:rsid w:val="00D969CD"/>
    <w:rsid w:val="00DA25DA"/>
    <w:rsid w:val="00DA2F2F"/>
    <w:rsid w:val="00DA2F6A"/>
    <w:rsid w:val="00DA3B96"/>
    <w:rsid w:val="00DA444F"/>
    <w:rsid w:val="00DA53C7"/>
    <w:rsid w:val="00DA5671"/>
    <w:rsid w:val="00DA6248"/>
    <w:rsid w:val="00DB0252"/>
    <w:rsid w:val="00DB0887"/>
    <w:rsid w:val="00DB2A51"/>
    <w:rsid w:val="00DB4A3A"/>
    <w:rsid w:val="00DC6266"/>
    <w:rsid w:val="00DD0AA2"/>
    <w:rsid w:val="00DD3E74"/>
    <w:rsid w:val="00DD65DC"/>
    <w:rsid w:val="00DD794E"/>
    <w:rsid w:val="00DE084B"/>
    <w:rsid w:val="00DE0E64"/>
    <w:rsid w:val="00DE2251"/>
    <w:rsid w:val="00DE38D4"/>
    <w:rsid w:val="00DF2BA8"/>
    <w:rsid w:val="00DF6260"/>
    <w:rsid w:val="00E00FED"/>
    <w:rsid w:val="00E01255"/>
    <w:rsid w:val="00E02720"/>
    <w:rsid w:val="00E05E3A"/>
    <w:rsid w:val="00E07329"/>
    <w:rsid w:val="00E07CDC"/>
    <w:rsid w:val="00E145E0"/>
    <w:rsid w:val="00E15456"/>
    <w:rsid w:val="00E154AE"/>
    <w:rsid w:val="00E176C0"/>
    <w:rsid w:val="00E20AB5"/>
    <w:rsid w:val="00E22116"/>
    <w:rsid w:val="00E26212"/>
    <w:rsid w:val="00E35B22"/>
    <w:rsid w:val="00E41711"/>
    <w:rsid w:val="00E45200"/>
    <w:rsid w:val="00E46C09"/>
    <w:rsid w:val="00E52F0F"/>
    <w:rsid w:val="00E544B7"/>
    <w:rsid w:val="00E55227"/>
    <w:rsid w:val="00E55A13"/>
    <w:rsid w:val="00E56473"/>
    <w:rsid w:val="00E61EED"/>
    <w:rsid w:val="00E67C7A"/>
    <w:rsid w:val="00E71BB8"/>
    <w:rsid w:val="00E7541F"/>
    <w:rsid w:val="00E7707F"/>
    <w:rsid w:val="00E81D96"/>
    <w:rsid w:val="00E82393"/>
    <w:rsid w:val="00E8416A"/>
    <w:rsid w:val="00E8601F"/>
    <w:rsid w:val="00E905CD"/>
    <w:rsid w:val="00E90A0D"/>
    <w:rsid w:val="00E910E8"/>
    <w:rsid w:val="00E918F9"/>
    <w:rsid w:val="00EA0923"/>
    <w:rsid w:val="00EA0F0B"/>
    <w:rsid w:val="00EA1321"/>
    <w:rsid w:val="00EA4666"/>
    <w:rsid w:val="00EA5C51"/>
    <w:rsid w:val="00EA7F18"/>
    <w:rsid w:val="00EC3851"/>
    <w:rsid w:val="00EC3AD3"/>
    <w:rsid w:val="00EC5717"/>
    <w:rsid w:val="00ED1F31"/>
    <w:rsid w:val="00ED3FA7"/>
    <w:rsid w:val="00EE219E"/>
    <w:rsid w:val="00EE5AA8"/>
    <w:rsid w:val="00EF01F7"/>
    <w:rsid w:val="00EF0927"/>
    <w:rsid w:val="00EF0A67"/>
    <w:rsid w:val="00EF0E2D"/>
    <w:rsid w:val="00EF347C"/>
    <w:rsid w:val="00EF60F9"/>
    <w:rsid w:val="00EF63C5"/>
    <w:rsid w:val="00F00D84"/>
    <w:rsid w:val="00F02511"/>
    <w:rsid w:val="00F04F37"/>
    <w:rsid w:val="00F05E84"/>
    <w:rsid w:val="00F103FB"/>
    <w:rsid w:val="00F104E3"/>
    <w:rsid w:val="00F13325"/>
    <w:rsid w:val="00F20CE4"/>
    <w:rsid w:val="00F25F52"/>
    <w:rsid w:val="00F30B8C"/>
    <w:rsid w:val="00F31F79"/>
    <w:rsid w:val="00F3316C"/>
    <w:rsid w:val="00F33DD3"/>
    <w:rsid w:val="00F34824"/>
    <w:rsid w:val="00F36589"/>
    <w:rsid w:val="00F379D9"/>
    <w:rsid w:val="00F41933"/>
    <w:rsid w:val="00F42921"/>
    <w:rsid w:val="00F4440A"/>
    <w:rsid w:val="00F45292"/>
    <w:rsid w:val="00F45FF9"/>
    <w:rsid w:val="00F46D2E"/>
    <w:rsid w:val="00F472BE"/>
    <w:rsid w:val="00F47961"/>
    <w:rsid w:val="00F51B86"/>
    <w:rsid w:val="00F51BF2"/>
    <w:rsid w:val="00F527DA"/>
    <w:rsid w:val="00F546C4"/>
    <w:rsid w:val="00F5489F"/>
    <w:rsid w:val="00F6133D"/>
    <w:rsid w:val="00F61374"/>
    <w:rsid w:val="00F6202E"/>
    <w:rsid w:val="00F634FB"/>
    <w:rsid w:val="00F70826"/>
    <w:rsid w:val="00F725F1"/>
    <w:rsid w:val="00F742AF"/>
    <w:rsid w:val="00F75096"/>
    <w:rsid w:val="00F75F09"/>
    <w:rsid w:val="00F77AE8"/>
    <w:rsid w:val="00F8105F"/>
    <w:rsid w:val="00F8687E"/>
    <w:rsid w:val="00F926E6"/>
    <w:rsid w:val="00F93F37"/>
    <w:rsid w:val="00F955BF"/>
    <w:rsid w:val="00F97852"/>
    <w:rsid w:val="00FA09B9"/>
    <w:rsid w:val="00FA0A4A"/>
    <w:rsid w:val="00FA4DBE"/>
    <w:rsid w:val="00FB1D0F"/>
    <w:rsid w:val="00FB4798"/>
    <w:rsid w:val="00FB4B7F"/>
    <w:rsid w:val="00FB58C1"/>
    <w:rsid w:val="00FB5F9F"/>
    <w:rsid w:val="00FB7004"/>
    <w:rsid w:val="00FC3870"/>
    <w:rsid w:val="00FC597B"/>
    <w:rsid w:val="00FC7430"/>
    <w:rsid w:val="00FD345F"/>
    <w:rsid w:val="00FD5725"/>
    <w:rsid w:val="00FD62E8"/>
    <w:rsid w:val="00FE1192"/>
    <w:rsid w:val="00FE2F0A"/>
    <w:rsid w:val="00FE673D"/>
    <w:rsid w:val="00FE724D"/>
    <w:rsid w:val="00FF00C3"/>
    <w:rsid w:val="00FF17EF"/>
    <w:rsid w:val="00FF22A0"/>
    <w:rsid w:val="00FF31C0"/>
    <w:rsid w:val="00FF6D20"/>
    <w:rsid w:val="00FF7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5B5F2"/>
  <w15:chartTrackingRefBased/>
  <w15:docId w15:val="{3E5E2C0F-B797-4F6F-8A86-9898FCE5F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03F0"/>
    <w:rPr>
      <w:sz w:val="24"/>
      <w:szCs w:val="24"/>
    </w:rPr>
  </w:style>
  <w:style w:type="paragraph" w:styleId="Heading2">
    <w:name w:val="heading 2"/>
    <w:basedOn w:val="Normal"/>
    <w:next w:val="Normal"/>
    <w:qFormat/>
    <w:rsid w:val="00076042"/>
    <w:pPr>
      <w:keepNext/>
      <w:overflowPunct w:val="0"/>
      <w:autoSpaceDE w:val="0"/>
      <w:autoSpaceDN w:val="0"/>
      <w:adjustRightInd w:val="0"/>
      <w:spacing w:before="240" w:after="60"/>
      <w:textAlignment w:val="baseline"/>
      <w:outlineLvl w:val="1"/>
    </w:pPr>
    <w:rPr>
      <w:rFonts w:ascii="Arial" w:hAnsi="Arial" w:cs="Arial"/>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2AA0"/>
    <w:rPr>
      <w:rFonts w:ascii="Tahoma" w:hAnsi="Tahoma" w:cs="Tahoma"/>
      <w:sz w:val="16"/>
      <w:szCs w:val="16"/>
    </w:rPr>
  </w:style>
  <w:style w:type="paragraph" w:styleId="Header">
    <w:name w:val="header"/>
    <w:basedOn w:val="Normal"/>
    <w:link w:val="HeaderChar"/>
    <w:rsid w:val="00997E12"/>
    <w:pPr>
      <w:tabs>
        <w:tab w:val="center" w:pos="4513"/>
        <w:tab w:val="right" w:pos="9026"/>
      </w:tabs>
    </w:pPr>
    <w:rPr>
      <w:lang w:val="x-none" w:eastAsia="x-none"/>
    </w:rPr>
  </w:style>
  <w:style w:type="character" w:customStyle="1" w:styleId="HeaderChar">
    <w:name w:val="Header Char"/>
    <w:link w:val="Header"/>
    <w:rsid w:val="00997E12"/>
    <w:rPr>
      <w:sz w:val="24"/>
      <w:szCs w:val="24"/>
    </w:rPr>
  </w:style>
  <w:style w:type="paragraph" w:styleId="Footer">
    <w:name w:val="footer"/>
    <w:basedOn w:val="Normal"/>
    <w:link w:val="FooterChar"/>
    <w:rsid w:val="00997E12"/>
    <w:pPr>
      <w:tabs>
        <w:tab w:val="center" w:pos="4513"/>
        <w:tab w:val="right" w:pos="9026"/>
      </w:tabs>
    </w:pPr>
    <w:rPr>
      <w:lang w:val="x-none" w:eastAsia="x-none"/>
    </w:rPr>
  </w:style>
  <w:style w:type="character" w:customStyle="1" w:styleId="FooterChar">
    <w:name w:val="Footer Char"/>
    <w:link w:val="Footer"/>
    <w:rsid w:val="00997E12"/>
    <w:rPr>
      <w:sz w:val="24"/>
      <w:szCs w:val="24"/>
    </w:rPr>
  </w:style>
  <w:style w:type="paragraph" w:styleId="ListParagraph">
    <w:name w:val="List Paragraph"/>
    <w:basedOn w:val="Normal"/>
    <w:uiPriority w:val="34"/>
    <w:qFormat/>
    <w:rsid w:val="00871214"/>
    <w:pPr>
      <w:ind w:left="720"/>
      <w:contextualSpacing/>
    </w:pPr>
    <w:rPr>
      <w:rFonts w:ascii="Arial" w:hAnsi="Arial"/>
      <w:sz w:val="22"/>
    </w:rPr>
  </w:style>
  <w:style w:type="character" w:styleId="Hyperlink">
    <w:name w:val="Hyperlink"/>
    <w:rsid w:val="00F77AE8"/>
    <w:rPr>
      <w:color w:val="0000FF"/>
      <w:u w:val="single"/>
    </w:rPr>
  </w:style>
  <w:style w:type="character" w:styleId="CommentReference">
    <w:name w:val="annotation reference"/>
    <w:basedOn w:val="DefaultParagraphFont"/>
    <w:rsid w:val="0043525B"/>
    <w:rPr>
      <w:sz w:val="16"/>
      <w:szCs w:val="16"/>
    </w:rPr>
  </w:style>
  <w:style w:type="paragraph" w:styleId="CommentText">
    <w:name w:val="annotation text"/>
    <w:basedOn w:val="Normal"/>
    <w:link w:val="CommentTextChar"/>
    <w:rsid w:val="0043525B"/>
    <w:rPr>
      <w:sz w:val="20"/>
      <w:szCs w:val="20"/>
    </w:rPr>
  </w:style>
  <w:style w:type="character" w:customStyle="1" w:styleId="CommentTextChar">
    <w:name w:val="Comment Text Char"/>
    <w:basedOn w:val="DefaultParagraphFont"/>
    <w:link w:val="CommentText"/>
    <w:rsid w:val="0043525B"/>
  </w:style>
  <w:style w:type="paragraph" w:styleId="CommentSubject">
    <w:name w:val="annotation subject"/>
    <w:basedOn w:val="CommentText"/>
    <w:next w:val="CommentText"/>
    <w:link w:val="CommentSubjectChar"/>
    <w:rsid w:val="0043525B"/>
    <w:rPr>
      <w:b/>
      <w:bCs/>
    </w:rPr>
  </w:style>
  <w:style w:type="character" w:customStyle="1" w:styleId="CommentSubjectChar">
    <w:name w:val="Comment Subject Char"/>
    <w:basedOn w:val="CommentTextChar"/>
    <w:link w:val="CommentSubject"/>
    <w:rsid w:val="004352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74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400F45A7912443A720C9339E03C22B" ma:contentTypeVersion="1" ma:contentTypeDescription="Create a new document." ma:contentTypeScope="" ma:versionID="89121d19e3bb92f08ea624cce38ab348">
  <xsd:schema xmlns:xsd="http://www.w3.org/2001/XMLSchema" xmlns:xs="http://www.w3.org/2001/XMLSchema" xmlns:p="http://schemas.microsoft.com/office/2006/metadata/properties" xmlns:ns3="e53fcc5e-defc-4723-bb09-dd0a29ed2b3a" targetNamespace="http://schemas.microsoft.com/office/2006/metadata/properties" ma:root="true" ma:fieldsID="1a077e72aa5c4d8a4b168c2698ff6db7" ns3:_="">
    <xsd:import namespace="e53fcc5e-defc-4723-bb09-dd0a29ed2b3a"/>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fcc5e-defc-4723-bb09-dd0a29ed2b3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3EAC1F-4D35-4C79-A333-322D85372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fcc5e-defc-4723-bb09-dd0a29ed2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FA6F66-E7C0-42DF-8B17-A073FDEA2632}">
  <ds:schemaRefs>
    <ds:schemaRef ds:uri="http://schemas.microsoft.com/sharepoint/v3/contenttype/forms"/>
  </ds:schemaRefs>
</ds:datastoreItem>
</file>

<file path=customXml/itemProps3.xml><?xml version="1.0" encoding="utf-8"?>
<ds:datastoreItem xmlns:ds="http://schemas.openxmlformats.org/officeDocument/2006/customXml" ds:itemID="{B0D226C2-2DC6-4011-B16B-761A6F9D30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645</Words>
  <Characters>3683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CCPR</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ahanson</dc:creator>
  <cp:keywords/>
  <cp:lastModifiedBy>Alex Wilkinson</cp:lastModifiedBy>
  <cp:revision>2</cp:revision>
  <cp:lastPrinted>2016-11-03T11:51:00Z</cp:lastPrinted>
  <dcterms:created xsi:type="dcterms:W3CDTF">2022-07-26T14:25:00Z</dcterms:created>
  <dcterms:modified xsi:type="dcterms:W3CDTF">2022-07-26T14:25:00Z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0x01010093400F45A7912443A720C9339E03C22B</vt:lpwstr>
  </property>
</Properties>
</file>